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631" w:rsidRDefault="00013631" w:rsidP="00013631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основная\\ARMv51_files\\778712224F454B02BB4CA1C638E865F3\\Карта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013631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013631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013631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013631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013631" w:rsidRPr="00307132" w:rsidTr="000903B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013631" w:rsidRPr="00307132" w:rsidTr="000903BA">
        <w:trPr>
          <w:jc w:val="center"/>
        </w:trPr>
        <w:tc>
          <w:tcPr>
            <w:tcW w:w="1800" w:type="dxa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013631" w:rsidRPr="00307132" w:rsidRDefault="00013631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013631" w:rsidRPr="00307132" w:rsidRDefault="00013631" w:rsidP="00013631">
      <w:pPr>
        <w:pStyle w:val="1"/>
      </w:pPr>
    </w:p>
    <w:p w:rsidR="00013631" w:rsidRPr="00307132" w:rsidRDefault="00013631" w:rsidP="00013631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35-565-16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013631" w:rsidRPr="00307132" w:rsidTr="000903BA">
        <w:tc>
          <w:tcPr>
            <w:tcW w:w="8613" w:type="dxa"/>
            <w:tcBorders>
              <w:bottom w:val="single" w:sz="4" w:space="0" w:color="auto"/>
            </w:tcBorders>
          </w:tcPr>
          <w:p w:rsidR="00013631" w:rsidRPr="00307132" w:rsidRDefault="00013631" w:rsidP="000903BA">
            <w:r>
              <w:t>Оператор стиральных машин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013631" w:rsidRPr="00307132" w:rsidRDefault="00013631" w:rsidP="000903BA">
            <w:r>
              <w:t>16053</w:t>
            </w:r>
          </w:p>
        </w:tc>
      </w:tr>
      <w:tr w:rsidR="00013631" w:rsidRPr="00307132" w:rsidTr="000903BA">
        <w:tc>
          <w:tcPr>
            <w:tcW w:w="8613" w:type="dxa"/>
            <w:tcBorders>
              <w:top w:val="single" w:sz="4" w:space="0" w:color="auto"/>
            </w:tcBorders>
          </w:tcPr>
          <w:p w:rsidR="00013631" w:rsidRPr="00307132" w:rsidRDefault="00013631" w:rsidP="000903BA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013631" w:rsidRPr="00307132" w:rsidRDefault="00013631" w:rsidP="000903BA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013631" w:rsidRPr="00307132" w:rsidRDefault="00013631" w:rsidP="00013631"/>
    <w:p w:rsidR="00013631" w:rsidRPr="00307132" w:rsidRDefault="00013631" w:rsidP="00013631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B52920">
        <w:rPr>
          <w:rStyle w:val="aa"/>
        </w:rPr>
        <w:t xml:space="preserve"> Административно-хозяйственный персонал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013631" w:rsidRPr="00307132" w:rsidRDefault="00013631" w:rsidP="00013631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B52920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013631" w:rsidRPr="00307132" w:rsidRDefault="00013631" w:rsidP="00013631">
      <w:pPr>
        <w:rPr>
          <w:rStyle w:val="a8"/>
        </w:rPr>
      </w:pPr>
    </w:p>
    <w:p w:rsidR="00013631" w:rsidRPr="00307132" w:rsidRDefault="00013631" w:rsidP="00013631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B52920">
        <w:rPr>
          <w:u w:val="single"/>
        </w:rPr>
        <w:t xml:space="preserve">   Единый тарифно-квалификационный справочник работ и профессий рабочих. Выпуск 66. Раздел  "Работы и профессии рабочих прачечных" (утв. постановлением Госкомтруда СССР и ВЦСПС от 31 октября 1984 г. N 320/21-22)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013631" w:rsidRPr="00307132" w:rsidRDefault="00013631" w:rsidP="00013631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013631" w:rsidRPr="00307132" w:rsidTr="000903BA">
        <w:tc>
          <w:tcPr>
            <w:tcW w:w="5070" w:type="dxa"/>
          </w:tcPr>
          <w:p w:rsidR="00013631" w:rsidRPr="00307132" w:rsidRDefault="00013631" w:rsidP="000903BA">
            <w:r w:rsidRPr="00307132">
              <w:t>на рабочем месте</w:t>
            </w:r>
          </w:p>
        </w:tc>
        <w:tc>
          <w:tcPr>
            <w:tcW w:w="2268" w:type="dxa"/>
          </w:tcPr>
          <w:p w:rsidR="00013631" w:rsidRPr="00307132" w:rsidRDefault="00013631" w:rsidP="000903BA">
            <w:pPr>
              <w:jc w:val="center"/>
            </w:pPr>
            <w:r>
              <w:t>3</w:t>
            </w:r>
          </w:p>
        </w:tc>
      </w:tr>
      <w:tr w:rsidR="00013631" w:rsidRPr="00307132" w:rsidTr="000903BA">
        <w:tc>
          <w:tcPr>
            <w:tcW w:w="5070" w:type="dxa"/>
          </w:tcPr>
          <w:p w:rsidR="00013631" w:rsidRPr="00307132" w:rsidRDefault="00013631" w:rsidP="000903BA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013631" w:rsidRPr="00307132" w:rsidRDefault="00013631" w:rsidP="000903BA">
            <w:pPr>
              <w:jc w:val="center"/>
            </w:pPr>
            <w:r>
              <w:t>-</w:t>
            </w:r>
          </w:p>
        </w:tc>
      </w:tr>
      <w:tr w:rsidR="00013631" w:rsidRPr="00307132" w:rsidTr="000903BA">
        <w:tc>
          <w:tcPr>
            <w:tcW w:w="7338" w:type="dxa"/>
            <w:gridSpan w:val="2"/>
          </w:tcPr>
          <w:p w:rsidR="00013631" w:rsidRPr="00307132" w:rsidRDefault="00013631" w:rsidP="000903BA">
            <w:r w:rsidRPr="00307132">
              <w:t>из них:</w:t>
            </w:r>
          </w:p>
        </w:tc>
      </w:tr>
      <w:tr w:rsidR="00013631" w:rsidRPr="00307132" w:rsidTr="000903BA">
        <w:tc>
          <w:tcPr>
            <w:tcW w:w="5070" w:type="dxa"/>
          </w:tcPr>
          <w:p w:rsidR="00013631" w:rsidRPr="00307132" w:rsidRDefault="00013631" w:rsidP="000903BA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013631" w:rsidRPr="00307132" w:rsidRDefault="00013631" w:rsidP="000903BA">
            <w:pPr>
              <w:jc w:val="center"/>
            </w:pPr>
            <w:r>
              <w:t>3</w:t>
            </w:r>
          </w:p>
        </w:tc>
      </w:tr>
      <w:tr w:rsidR="00013631" w:rsidRPr="00307132" w:rsidTr="000903BA">
        <w:tc>
          <w:tcPr>
            <w:tcW w:w="5070" w:type="dxa"/>
          </w:tcPr>
          <w:p w:rsidR="00013631" w:rsidRPr="00307132" w:rsidRDefault="00013631" w:rsidP="000903BA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013631" w:rsidRPr="00307132" w:rsidRDefault="00013631" w:rsidP="000903BA">
            <w:pPr>
              <w:jc w:val="center"/>
            </w:pPr>
            <w:r>
              <w:t>0</w:t>
            </w:r>
          </w:p>
        </w:tc>
      </w:tr>
      <w:tr w:rsidR="00013631" w:rsidRPr="00307132" w:rsidTr="000903BA">
        <w:tc>
          <w:tcPr>
            <w:tcW w:w="5070" w:type="dxa"/>
          </w:tcPr>
          <w:p w:rsidR="00013631" w:rsidRPr="00307132" w:rsidRDefault="00013631" w:rsidP="000903BA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013631" w:rsidRPr="00307132" w:rsidRDefault="00013631" w:rsidP="000903BA">
            <w:pPr>
              <w:jc w:val="center"/>
            </w:pPr>
            <w:r>
              <w:t>0</w:t>
            </w:r>
          </w:p>
        </w:tc>
      </w:tr>
    </w:tbl>
    <w:p w:rsidR="00013631" w:rsidRPr="00307132" w:rsidRDefault="00013631" w:rsidP="00013631">
      <w:pPr>
        <w:rPr>
          <w:b/>
        </w:rPr>
      </w:pPr>
    </w:p>
    <w:p w:rsidR="00013631" w:rsidRPr="00307132" w:rsidRDefault="00013631" w:rsidP="00013631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13631" w:rsidRPr="00307132" w:rsidTr="000903BA">
        <w:tc>
          <w:tcPr>
            <w:tcW w:w="6345" w:type="dxa"/>
            <w:tcBorders>
              <w:right w:val="single" w:sz="4" w:space="0" w:color="auto"/>
            </w:tcBorders>
          </w:tcPr>
          <w:p w:rsidR="00013631" w:rsidRPr="00307132" w:rsidRDefault="00013631" w:rsidP="000903BA">
            <w:pPr>
              <w:jc w:val="center"/>
            </w:pPr>
            <w:r>
              <w:t>011-960-438-24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3631" w:rsidRPr="00307132" w:rsidRDefault="00013631" w:rsidP="000903BA">
            <w:pPr>
              <w:rPr>
                <w:rStyle w:val="a8"/>
              </w:rPr>
            </w:pPr>
          </w:p>
        </w:tc>
      </w:tr>
      <w:tr w:rsidR="00013631" w:rsidRPr="00307132" w:rsidTr="000903BA">
        <w:tc>
          <w:tcPr>
            <w:tcW w:w="6345" w:type="dxa"/>
            <w:tcBorders>
              <w:right w:val="single" w:sz="4" w:space="0" w:color="auto"/>
            </w:tcBorders>
          </w:tcPr>
          <w:p w:rsidR="00013631" w:rsidRDefault="00013631" w:rsidP="000903BA">
            <w:pPr>
              <w:jc w:val="center"/>
            </w:pPr>
            <w:r>
              <w:t>139-770-892-15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3631" w:rsidRPr="00307132" w:rsidRDefault="00013631" w:rsidP="000903BA">
            <w:pPr>
              <w:rPr>
                <w:rStyle w:val="a8"/>
              </w:rPr>
            </w:pPr>
          </w:p>
        </w:tc>
      </w:tr>
      <w:tr w:rsidR="00013631" w:rsidRPr="00307132" w:rsidTr="000903BA">
        <w:tc>
          <w:tcPr>
            <w:tcW w:w="6345" w:type="dxa"/>
            <w:tcBorders>
              <w:right w:val="single" w:sz="4" w:space="0" w:color="auto"/>
            </w:tcBorders>
          </w:tcPr>
          <w:p w:rsidR="00013631" w:rsidRDefault="00013631" w:rsidP="000903BA">
            <w:pPr>
              <w:jc w:val="center"/>
            </w:pPr>
            <w:r>
              <w:t>129-671-102-67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3631" w:rsidRPr="00307132" w:rsidRDefault="00013631" w:rsidP="000903BA">
            <w:pPr>
              <w:rPr>
                <w:rStyle w:val="a8"/>
              </w:rPr>
            </w:pPr>
          </w:p>
        </w:tc>
      </w:tr>
    </w:tbl>
    <w:p w:rsidR="00013631" w:rsidRPr="00307132" w:rsidRDefault="00013631" w:rsidP="00013631">
      <w:pPr>
        <w:rPr>
          <w:rStyle w:val="a8"/>
        </w:rPr>
      </w:pPr>
    </w:p>
    <w:p w:rsidR="00013631" w:rsidRPr="00307132" w:rsidRDefault="00013631" w:rsidP="00013631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B52920">
        <w:rPr>
          <w:rStyle w:val="aa"/>
        </w:rPr>
        <w:t xml:space="preserve"> стиральные машины ЛС-50, сушильные машины ЛС-25, центрифуга ЛЦ-25, гладильный каландр ЛК-1840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013631" w:rsidRPr="00307132" w:rsidRDefault="00013631" w:rsidP="00013631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B52920">
        <w:rPr>
          <w:rStyle w:val="aa"/>
        </w:rPr>
        <w:t xml:space="preserve"> вода, смывающие и дезинфицирующие средства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013631" w:rsidRPr="00307132" w:rsidRDefault="00013631" w:rsidP="00013631">
      <w:pPr>
        <w:rPr>
          <w:rStyle w:val="a8"/>
        </w:rPr>
      </w:pPr>
    </w:p>
    <w:p w:rsidR="00013631" w:rsidRPr="00307132" w:rsidRDefault="00013631" w:rsidP="00013631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013631" w:rsidRPr="00307132" w:rsidRDefault="00013631" w:rsidP="000903B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</w:tr>
    </w:tbl>
    <w:p w:rsidR="00013631" w:rsidRPr="00307132" w:rsidRDefault="00013631" w:rsidP="00013631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013631" w:rsidRPr="00307132" w:rsidRDefault="00013631" w:rsidP="00013631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</w:t>
            </w:r>
          </w:p>
        </w:tc>
      </w:tr>
    </w:tbl>
    <w:p w:rsidR="00013631" w:rsidRPr="00307132" w:rsidRDefault="00013631" w:rsidP="00013631">
      <w:pPr>
        <w:rPr>
          <w:rStyle w:val="a8"/>
        </w:rPr>
      </w:pPr>
    </w:p>
    <w:p w:rsidR="00013631" w:rsidRPr="00307132" w:rsidRDefault="00013631" w:rsidP="00013631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2D7157">
        <w:rPr>
          <w:i/>
          <w:u w:val="single"/>
        </w:rPr>
        <w:t>1. Рекомендации по улучшению и оздоровлению условий труда:</w:t>
      </w:r>
      <w:r w:rsidRPr="002D7157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2D7157">
        <w:rPr>
          <w:i/>
          <w:u w:val="single"/>
        </w:rPr>
        <w:tab/>
        <w:t>   </w:t>
      </w:r>
      <w:r w:rsidRPr="002D715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п.4.3.2);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2D7157">
        <w:rPr>
          <w:i/>
          <w:u w:val="single"/>
        </w:rPr>
        <w:tab/>
        <w:t>   </w:t>
      </w:r>
      <w:r w:rsidRPr="002D7157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2D7157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013631" w:rsidRPr="00307132" w:rsidRDefault="00013631" w:rsidP="00013631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9E768A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013631" w:rsidRPr="00307132" w:rsidRDefault="00013631" w:rsidP="00013631"/>
    <w:p w:rsidR="00013631" w:rsidRPr="00307132" w:rsidRDefault="00013631" w:rsidP="00013631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284" w:type="dxa"/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013631" w:rsidRPr="00307132" w:rsidRDefault="00013631" w:rsidP="00013631"/>
    <w:p w:rsidR="00013631" w:rsidRPr="00307132" w:rsidRDefault="00013631" w:rsidP="00013631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284" w:type="dxa"/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013631" w:rsidRPr="00B52920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</w:tr>
      <w:tr w:rsidR="00013631" w:rsidRPr="00B52920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(дата)</w:t>
            </w:r>
          </w:p>
        </w:tc>
      </w:tr>
      <w:tr w:rsidR="00013631" w:rsidRPr="00B52920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</w:tr>
      <w:tr w:rsidR="00013631" w:rsidRPr="00B52920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(дата)</w:t>
            </w:r>
          </w:p>
        </w:tc>
      </w:tr>
    </w:tbl>
    <w:p w:rsidR="00013631" w:rsidRDefault="00013631" w:rsidP="00013631">
      <w:r>
        <w:br w:type="page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13631" w:rsidRPr="00B52920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  <w:r>
              <w:lastRenderedPageBreak/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</w:tr>
      <w:tr w:rsidR="00013631" w:rsidRPr="00B52920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(дата)</w:t>
            </w:r>
          </w:p>
        </w:tc>
      </w:tr>
    </w:tbl>
    <w:p w:rsidR="00013631" w:rsidRPr="00307132" w:rsidRDefault="00013631" w:rsidP="00013631"/>
    <w:p w:rsidR="00013631" w:rsidRPr="00307132" w:rsidRDefault="00013631" w:rsidP="00013631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013631" w:rsidRPr="00700FE2" w:rsidTr="000903B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700FE2" w:rsidRDefault="00013631" w:rsidP="000903BA">
            <w:pPr>
              <w:pStyle w:val="a9"/>
            </w:pPr>
            <w:r w:rsidRPr="00700FE2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700FE2" w:rsidRDefault="00013631" w:rsidP="000903B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700FE2" w:rsidRDefault="00013631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700FE2" w:rsidRDefault="00013631" w:rsidP="000903B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700FE2" w:rsidRDefault="00013631" w:rsidP="000903BA">
            <w:pPr>
              <w:pStyle w:val="a9"/>
            </w:pPr>
            <w:r w:rsidRPr="00700FE2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700FE2" w:rsidRDefault="00013631" w:rsidP="000903B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700FE2" w:rsidRDefault="00013631" w:rsidP="000903BA">
            <w:pPr>
              <w:pStyle w:val="a9"/>
            </w:pPr>
            <w:r>
              <w:t>26.12.2016</w:t>
            </w:r>
          </w:p>
        </w:tc>
      </w:tr>
      <w:tr w:rsidR="00013631" w:rsidRPr="00700FE2" w:rsidTr="000903B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013631" w:rsidRPr="00700FE2" w:rsidRDefault="00013631" w:rsidP="000903BA">
            <w:pPr>
              <w:pStyle w:val="a9"/>
              <w:rPr>
                <w:b/>
                <w:vertAlign w:val="superscript"/>
              </w:rPr>
            </w:pPr>
            <w:r w:rsidRPr="00700F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013631" w:rsidRPr="00700FE2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13631" w:rsidRPr="00700FE2" w:rsidRDefault="00013631" w:rsidP="000903BA">
            <w:pPr>
              <w:pStyle w:val="a9"/>
              <w:rPr>
                <w:b/>
                <w:vertAlign w:val="superscript"/>
              </w:rPr>
            </w:pPr>
            <w:r w:rsidRPr="00700F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631" w:rsidRPr="00700FE2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13631" w:rsidRPr="00700FE2" w:rsidRDefault="00013631" w:rsidP="000903BA">
            <w:pPr>
              <w:pStyle w:val="a9"/>
              <w:rPr>
                <w:b/>
                <w:vertAlign w:val="superscript"/>
              </w:rPr>
            </w:pPr>
            <w:r w:rsidRPr="00700FE2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013631" w:rsidRPr="00700FE2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013631" w:rsidRPr="00700FE2" w:rsidRDefault="00013631" w:rsidP="000903BA">
            <w:pPr>
              <w:pStyle w:val="a9"/>
              <w:rPr>
                <w:vertAlign w:val="superscript"/>
              </w:rPr>
            </w:pPr>
            <w:r w:rsidRPr="00700FE2">
              <w:rPr>
                <w:vertAlign w:val="superscript"/>
              </w:rPr>
              <w:t>(дата)</w:t>
            </w:r>
          </w:p>
        </w:tc>
      </w:tr>
    </w:tbl>
    <w:p w:rsidR="00013631" w:rsidRPr="00307132" w:rsidRDefault="00013631" w:rsidP="00013631"/>
    <w:p w:rsidR="00013631" w:rsidRPr="00307132" w:rsidRDefault="00013631" w:rsidP="00013631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283" w:type="dxa"/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  <w:r>
              <w:t>Рысенкова Л.Ф.</w:t>
            </w:r>
          </w:p>
        </w:tc>
        <w:tc>
          <w:tcPr>
            <w:tcW w:w="283" w:type="dxa"/>
            <w:vAlign w:val="bottom"/>
          </w:tcPr>
          <w:p w:rsidR="00013631" w:rsidRPr="00307132" w:rsidRDefault="00013631" w:rsidP="000903B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013631" w:rsidRPr="00307132" w:rsidRDefault="00013631" w:rsidP="000903BA">
            <w:pPr>
              <w:pStyle w:val="a9"/>
            </w:pPr>
          </w:p>
        </w:tc>
      </w:tr>
      <w:tr w:rsidR="00013631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013631" w:rsidRPr="00307132" w:rsidRDefault="00013631" w:rsidP="000903B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13631" w:rsidRPr="00307132" w:rsidRDefault="00013631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013631" w:rsidRPr="00B52920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  <w:r>
              <w:t>Летошнева Г.А.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</w:tr>
      <w:tr w:rsidR="00013631" w:rsidRPr="00B52920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(дата)</w:t>
            </w:r>
          </w:p>
        </w:tc>
      </w:tr>
      <w:tr w:rsidR="00013631" w:rsidRPr="00B52920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  <w:r>
              <w:t>Фарафонова Н.Ю.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B52920" w:rsidRDefault="00013631" w:rsidP="000903BA">
            <w:pPr>
              <w:pStyle w:val="a9"/>
            </w:pPr>
          </w:p>
        </w:tc>
      </w:tr>
      <w:tr w:rsidR="00013631" w:rsidRPr="00B52920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13631" w:rsidRPr="00B52920" w:rsidRDefault="00013631" w:rsidP="000903BA">
            <w:pPr>
              <w:pStyle w:val="a9"/>
              <w:rPr>
                <w:vertAlign w:val="superscript"/>
              </w:rPr>
            </w:pPr>
            <w:r w:rsidRPr="00B52920">
              <w:rPr>
                <w:vertAlign w:val="superscript"/>
              </w:rPr>
              <w:t>(дата)</w:t>
            </w:r>
          </w:p>
        </w:tc>
      </w:tr>
    </w:tbl>
    <w:p w:rsidR="00013631" w:rsidRDefault="00013631" w:rsidP="00013631"/>
    <w:p w:rsidR="00013631" w:rsidRPr="00307132" w:rsidRDefault="00013631" w:rsidP="00013631">
      <w:r>
        <w:br w:type="page"/>
      </w:r>
    </w:p>
    <w:p w:rsidR="00013631" w:rsidRDefault="00013631" w:rsidP="00013631">
      <w:pPr>
        <w:sectPr w:rsidR="00013631" w:rsidSect="005E40B2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013631" w:rsidRDefault="00013631" w:rsidP="0001363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основная\\ARMv51_files\\778712224F454B02BB4CA1C638E865F3\\Химический.doc"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13631" w:rsidRPr="00231583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631" w:rsidRPr="00231583" w:rsidRDefault="00013631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013631" w:rsidRPr="00231583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231583" w:rsidRDefault="00013631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13631" w:rsidRPr="00231583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231583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231583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231583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13631" w:rsidRPr="00231583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231583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231583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231583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13631" w:rsidRPr="00231583" w:rsidRDefault="00013631" w:rsidP="00013631">
      <w:pPr>
        <w:pStyle w:val="1"/>
      </w:pPr>
    </w:p>
    <w:p w:rsidR="00013631" w:rsidRPr="00231583" w:rsidRDefault="00013631" w:rsidP="00013631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13631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231583" w:rsidRDefault="00013631" w:rsidP="000903BA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631" w:rsidRPr="00231583" w:rsidRDefault="00013631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35-565-16- Х</w:t>
            </w:r>
          </w:p>
        </w:tc>
      </w:tr>
      <w:tr w:rsidR="00013631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231583" w:rsidRDefault="00013631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231583" w:rsidRDefault="00013631" w:rsidP="000903BA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13631" w:rsidRPr="00231583" w:rsidRDefault="00013631" w:rsidP="00013631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013631" w:rsidRPr="00231583" w:rsidRDefault="00013631" w:rsidP="00013631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013631" w:rsidRPr="00231583" w:rsidRDefault="00013631" w:rsidP="00013631">
      <w:pPr>
        <w:pStyle w:val="a7"/>
      </w:pPr>
      <w:r w:rsidRPr="00231583">
        <w:t>2. Сведения о работодателе:</w:t>
      </w:r>
    </w:p>
    <w:p w:rsidR="00013631" w:rsidRPr="00231583" w:rsidRDefault="00013631" w:rsidP="00013631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D00B8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013631" w:rsidRPr="00231583" w:rsidRDefault="00013631" w:rsidP="00013631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D00B89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013631" w:rsidRPr="00231583" w:rsidRDefault="00013631" w:rsidP="00013631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D00B89">
        <w:rPr>
          <w:rStyle w:val="aa"/>
        </w:rPr>
        <w:t xml:space="preserve"> Административно-хозяйственный персонал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013631" w:rsidRPr="00231583" w:rsidRDefault="00013631" w:rsidP="00013631">
      <w:pPr>
        <w:pStyle w:val="a7"/>
      </w:pPr>
      <w:r w:rsidRPr="00231583">
        <w:t>3. Сведения о рабочем месте:</w:t>
      </w:r>
    </w:p>
    <w:p w:rsidR="00013631" w:rsidRPr="00231583" w:rsidRDefault="00013631" w:rsidP="00013631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35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013631" w:rsidRPr="00231583" w:rsidRDefault="00013631" w:rsidP="00013631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D00B89">
        <w:rPr>
          <w:rStyle w:val="aa"/>
        </w:rPr>
        <w:t xml:space="preserve"> Оператор стиральных машин </w:t>
      </w:r>
      <w:r w:rsidRPr="00231583">
        <w:rPr>
          <w:rStyle w:val="aa"/>
        </w:rPr>
        <w:fldChar w:fldCharType="end"/>
      </w:r>
    </w:p>
    <w:p w:rsidR="00013631" w:rsidRPr="00231583" w:rsidRDefault="00013631" w:rsidP="00013631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D00B89">
        <w:rPr>
          <w:rStyle w:val="aa"/>
        </w:rPr>
        <w:t xml:space="preserve"> 16053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013631" w:rsidRPr="00231583" w:rsidRDefault="00013631" w:rsidP="00013631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D00B89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13631" w:rsidRPr="00231583" w:rsidTr="000903BA">
        <w:trPr>
          <w:jc w:val="center"/>
        </w:trPr>
        <w:tc>
          <w:tcPr>
            <w:tcW w:w="4678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>Погрешность измерения</w:t>
            </w:r>
          </w:p>
        </w:tc>
      </w:tr>
      <w:tr w:rsidR="00013631" w:rsidRPr="00231583" w:rsidTr="000903BA">
        <w:trPr>
          <w:jc w:val="center"/>
        </w:trPr>
        <w:tc>
          <w:tcPr>
            <w:tcW w:w="4678" w:type="dxa"/>
            <w:vAlign w:val="center"/>
          </w:tcPr>
          <w:p w:rsidR="00013631" w:rsidRPr="00231583" w:rsidRDefault="00013631" w:rsidP="000903BA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013631" w:rsidRPr="00231583" w:rsidRDefault="00013631" w:rsidP="000903BA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013631" w:rsidRPr="00231583" w:rsidRDefault="00013631" w:rsidP="000903BA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013631" w:rsidRPr="00231583" w:rsidRDefault="00013631" w:rsidP="000903BA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013631" w:rsidRPr="00231583" w:rsidRDefault="00013631" w:rsidP="000903BA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013631" w:rsidRPr="00231583" w:rsidTr="000903BA">
        <w:trPr>
          <w:jc w:val="center"/>
        </w:trPr>
        <w:tc>
          <w:tcPr>
            <w:tcW w:w="4678" w:type="dxa"/>
            <w:vAlign w:val="center"/>
          </w:tcPr>
          <w:p w:rsidR="00013631" w:rsidRDefault="00013631" w:rsidP="000903BA">
            <w:pPr>
              <w:pStyle w:val="a9"/>
              <w:jc w:val="left"/>
            </w:pPr>
            <w:r>
              <w:t>Электрохимический  газоанализатор хлора «МГЛ-19.6А»</w:t>
            </w:r>
          </w:p>
        </w:tc>
        <w:tc>
          <w:tcPr>
            <w:tcW w:w="1134" w:type="dxa"/>
            <w:vAlign w:val="center"/>
          </w:tcPr>
          <w:p w:rsidR="00013631" w:rsidRDefault="00013631" w:rsidP="000903BA">
            <w:pPr>
              <w:pStyle w:val="a9"/>
            </w:pPr>
            <w:r>
              <w:t>1298-3-09</w:t>
            </w:r>
          </w:p>
        </w:tc>
        <w:tc>
          <w:tcPr>
            <w:tcW w:w="1560" w:type="dxa"/>
            <w:vAlign w:val="center"/>
          </w:tcPr>
          <w:p w:rsidR="00013631" w:rsidRDefault="00013631" w:rsidP="000903BA">
            <w:pPr>
              <w:pStyle w:val="a9"/>
            </w:pPr>
            <w:r>
              <w:t>096095606</w:t>
            </w:r>
          </w:p>
        </w:tc>
        <w:tc>
          <w:tcPr>
            <w:tcW w:w="1544" w:type="dxa"/>
            <w:vAlign w:val="center"/>
          </w:tcPr>
          <w:p w:rsidR="00013631" w:rsidRDefault="00013631" w:rsidP="000903BA">
            <w:pPr>
              <w:pStyle w:val="a9"/>
            </w:pPr>
            <w:r>
              <w:t>28.07.2017</w:t>
            </w:r>
          </w:p>
        </w:tc>
        <w:tc>
          <w:tcPr>
            <w:tcW w:w="1413" w:type="dxa"/>
            <w:vAlign w:val="center"/>
          </w:tcPr>
          <w:p w:rsidR="00013631" w:rsidRDefault="00013631" w:rsidP="000903BA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</w:tbl>
    <w:p w:rsidR="00013631" w:rsidRPr="00231583" w:rsidRDefault="00013631" w:rsidP="00013631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13631" w:rsidRPr="00231583" w:rsidRDefault="00013631" w:rsidP="00013631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5820DA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5820DA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5820DA">
        <w:cr/>
        <w:t>- Руководство по  эксплуатации ИРБМ.413416.001 РЭ  Газоанализаторы "МГЛ-19".</w:t>
      </w:r>
      <w:r w:rsidRPr="00231583">
        <w:fldChar w:fldCharType="end"/>
      </w:r>
    </w:p>
    <w:p w:rsidR="00013631" w:rsidRPr="00231583" w:rsidRDefault="00013631" w:rsidP="00013631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013631" w:rsidRPr="00231583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>Наименование</w:t>
            </w:r>
          </w:p>
          <w:p w:rsidR="00013631" w:rsidRPr="00231583" w:rsidRDefault="00013631" w:rsidP="000903BA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013631" w:rsidRPr="00231583" w:rsidRDefault="00013631" w:rsidP="000903BA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013631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013631" w:rsidRPr="005820DA" w:rsidRDefault="00013631" w:rsidP="000903BA">
            <w:pPr>
              <w:pStyle w:val="a9"/>
              <w:rPr>
                <w:b/>
              </w:rPr>
            </w:pPr>
            <w:r>
              <w:rPr>
                <w:b/>
              </w:rPr>
              <w:t>Прачечная. Влажная уборка и обработка с применением дезсредств</w:t>
            </w:r>
          </w:p>
        </w:tc>
        <w:tc>
          <w:tcPr>
            <w:tcW w:w="1453" w:type="dxa"/>
            <w:vAlign w:val="center"/>
          </w:tcPr>
          <w:p w:rsidR="00013631" w:rsidRPr="00231583" w:rsidRDefault="00013631" w:rsidP="000903BA">
            <w:pPr>
              <w:pStyle w:val="a9"/>
            </w:pPr>
          </w:p>
        </w:tc>
        <w:tc>
          <w:tcPr>
            <w:tcW w:w="1330" w:type="dxa"/>
            <w:vAlign w:val="center"/>
          </w:tcPr>
          <w:p w:rsidR="00013631" w:rsidRPr="00231583" w:rsidRDefault="00013631" w:rsidP="000903BA">
            <w:pPr>
              <w:pStyle w:val="a9"/>
            </w:pPr>
          </w:p>
        </w:tc>
        <w:tc>
          <w:tcPr>
            <w:tcW w:w="1222" w:type="dxa"/>
            <w:vAlign w:val="center"/>
          </w:tcPr>
          <w:p w:rsidR="00013631" w:rsidRPr="00231583" w:rsidRDefault="00013631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013631" w:rsidRPr="00231583" w:rsidRDefault="00013631" w:rsidP="000903BA">
            <w:pPr>
              <w:pStyle w:val="a9"/>
            </w:pPr>
          </w:p>
        </w:tc>
        <w:tc>
          <w:tcPr>
            <w:tcW w:w="1575" w:type="dxa"/>
            <w:vAlign w:val="center"/>
          </w:tcPr>
          <w:p w:rsidR="00013631" w:rsidRPr="00231583" w:rsidRDefault="00013631" w:rsidP="000903BA">
            <w:pPr>
              <w:pStyle w:val="a9"/>
            </w:pPr>
          </w:p>
        </w:tc>
      </w:tr>
      <w:tr w:rsidR="00013631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013631" w:rsidRPr="005820DA" w:rsidRDefault="00013631" w:rsidP="000903BA">
            <w:pPr>
              <w:pStyle w:val="a9"/>
              <w:rPr>
                <w:i/>
              </w:rPr>
            </w:pPr>
            <w:r w:rsidRPr="005820D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013631" w:rsidRPr="00231583" w:rsidRDefault="00013631" w:rsidP="000903BA">
            <w:pPr>
              <w:pStyle w:val="a9"/>
            </w:pPr>
            <w:r>
              <w:rPr>
                <w:lang w:val="en-US"/>
              </w:rPr>
              <w:t>&lt;</w:t>
            </w:r>
            <w:r>
              <w:t>0.1</w:t>
            </w:r>
          </w:p>
        </w:tc>
        <w:tc>
          <w:tcPr>
            <w:tcW w:w="1330" w:type="dxa"/>
            <w:vAlign w:val="center"/>
          </w:tcPr>
          <w:p w:rsidR="00013631" w:rsidRPr="00231583" w:rsidRDefault="00013631" w:rsidP="000903B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013631" w:rsidRPr="00231583" w:rsidRDefault="00013631" w:rsidP="000903B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013631" w:rsidRPr="00231583" w:rsidRDefault="00013631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13631" w:rsidRPr="005820DA" w:rsidRDefault="00013631" w:rsidP="000903BA">
            <w:pPr>
              <w:pStyle w:val="a9"/>
            </w:pPr>
            <w:r>
              <w:t>2</w:t>
            </w:r>
            <w:r w:rsidRPr="005820DA">
              <w:t>0</w:t>
            </w:r>
          </w:p>
        </w:tc>
      </w:tr>
    </w:tbl>
    <w:p w:rsidR="00013631" w:rsidRPr="00231583" w:rsidRDefault="00013631" w:rsidP="00013631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</w:t>
      </w:r>
      <w:r>
        <w:rPr>
          <w:sz w:val="20"/>
          <w:szCs w:val="20"/>
        </w:rPr>
        <w:t xml:space="preserve">ксплуатации ИРБМ.413416.001 РЭ </w:t>
      </w:r>
      <w:r w:rsidRPr="00231583">
        <w:rPr>
          <w:sz w:val="20"/>
          <w:szCs w:val="20"/>
        </w:rPr>
        <w:t>Газоанализаторы "МГЛ-19".</w:t>
      </w:r>
    </w:p>
    <w:p w:rsidR="00013631" w:rsidRPr="00231583" w:rsidRDefault="00013631" w:rsidP="00013631"/>
    <w:p w:rsidR="00013631" w:rsidRPr="00231583" w:rsidRDefault="00013631" w:rsidP="00013631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5820DA">
        <w:rPr>
          <w:bCs/>
        </w:rPr>
        <w:t>-</w:t>
      </w:r>
      <w:r w:rsidRPr="005820DA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013631" w:rsidRPr="00231583" w:rsidRDefault="00013631" w:rsidP="00013631">
      <w:pPr>
        <w:spacing w:before="120"/>
        <w:rPr>
          <w:rStyle w:val="a8"/>
        </w:rPr>
      </w:pPr>
      <w:r>
        <w:rPr>
          <w:rStyle w:val="a8"/>
        </w:rPr>
        <w:lastRenderedPageBreak/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13631" w:rsidRPr="005820D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5820DA" w:rsidRDefault="00013631" w:rsidP="000903BA">
            <w:pPr>
              <w:pStyle w:val="a9"/>
            </w:pPr>
            <w:r w:rsidRPr="005820DA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5820DA" w:rsidRDefault="00013631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5820DA" w:rsidRDefault="00013631" w:rsidP="000903BA">
            <w:pPr>
              <w:pStyle w:val="a9"/>
            </w:pPr>
            <w:r w:rsidRPr="005820DA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5820DA" w:rsidRDefault="00013631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5820DA" w:rsidRDefault="00013631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5820DA" w:rsidRDefault="00013631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5820DA" w:rsidRDefault="00013631" w:rsidP="000903BA">
            <w:pPr>
              <w:pStyle w:val="a9"/>
            </w:pPr>
            <w:r w:rsidRPr="005820DA">
              <w:t>Костиневич В.В.</w:t>
            </w:r>
          </w:p>
        </w:tc>
      </w:tr>
      <w:tr w:rsidR="00013631" w:rsidRPr="005820D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013631" w:rsidRPr="00231583" w:rsidRDefault="00013631" w:rsidP="00013631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13631" w:rsidRPr="005820D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013631" w:rsidRPr="005820DA" w:rsidRDefault="00013631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013631" w:rsidRPr="005820DA" w:rsidRDefault="00013631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013631" w:rsidRPr="005820DA" w:rsidRDefault="00013631" w:rsidP="000903BA">
            <w:pPr>
              <w:pStyle w:val="a9"/>
            </w:pPr>
            <w:r w:rsidRPr="005820DA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013631" w:rsidRPr="005820DA" w:rsidRDefault="00013631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13631" w:rsidRPr="005820DA" w:rsidRDefault="00013631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013631" w:rsidRPr="005820DA" w:rsidRDefault="00013631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013631" w:rsidRPr="005820DA" w:rsidRDefault="00013631" w:rsidP="000903BA">
            <w:pPr>
              <w:pStyle w:val="a9"/>
            </w:pPr>
            <w:r w:rsidRPr="005820DA">
              <w:t>Белякова Е.А.</w:t>
            </w:r>
          </w:p>
        </w:tc>
      </w:tr>
      <w:tr w:rsidR="00013631" w:rsidRPr="005820D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13631" w:rsidRPr="005820DA" w:rsidRDefault="00013631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013631" w:rsidRPr="00231583" w:rsidRDefault="00013631" w:rsidP="00013631">
      <w:pPr>
        <w:spacing w:before="120"/>
      </w:pPr>
    </w:p>
    <w:p w:rsidR="00013631" w:rsidRDefault="00013631" w:rsidP="00013631">
      <w:pPr>
        <w:sectPr w:rsidR="00013631" w:rsidSect="005E40B2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13631" w:rsidRDefault="00013631" w:rsidP="0001363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основная\\ARMv51_files\\778712224F454B02BB4CA1C638E865F3\\Биологический.doc"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13631" w:rsidRPr="009A5092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631" w:rsidRPr="009A5092" w:rsidRDefault="00013631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013631" w:rsidRPr="009A5092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9A5092" w:rsidRDefault="00013631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13631" w:rsidRPr="009A5092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9A5092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9A5092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9A5092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13631" w:rsidRPr="009A5092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9A5092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9A5092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9A5092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13631" w:rsidRPr="009A5092" w:rsidRDefault="00013631" w:rsidP="00013631">
      <w:pPr>
        <w:pStyle w:val="1"/>
      </w:pPr>
    </w:p>
    <w:p w:rsidR="00013631" w:rsidRPr="009A5092" w:rsidRDefault="00013631" w:rsidP="00013631">
      <w:pPr>
        <w:pStyle w:val="1"/>
      </w:pPr>
      <w:r w:rsidRPr="009A5092">
        <w:t>Заключение эксперта</w:t>
      </w:r>
    </w:p>
    <w:p w:rsidR="00013631" w:rsidRPr="009A5092" w:rsidRDefault="00013631" w:rsidP="00013631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13631" w:rsidRPr="009A5092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9A5092" w:rsidRDefault="00013631" w:rsidP="000903BA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631" w:rsidRPr="009A5092" w:rsidRDefault="00013631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35-565-16- Б</w:t>
            </w:r>
          </w:p>
        </w:tc>
      </w:tr>
      <w:tr w:rsidR="00013631" w:rsidRPr="009A5092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9A5092" w:rsidRDefault="00013631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9A5092" w:rsidRDefault="00013631" w:rsidP="000903BA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013631" w:rsidRPr="009A5092" w:rsidRDefault="00013631" w:rsidP="00013631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013631" w:rsidRPr="009A5092" w:rsidRDefault="00013631" w:rsidP="00013631">
      <w:pPr>
        <w:pStyle w:val="a7"/>
      </w:pPr>
      <w:r w:rsidRPr="009A5092">
        <w:t>2. Сведения о работодателе:</w:t>
      </w:r>
    </w:p>
    <w:p w:rsidR="00013631" w:rsidRPr="009A5092" w:rsidRDefault="00013631" w:rsidP="00013631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2629C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013631" w:rsidRPr="009A5092" w:rsidRDefault="00013631" w:rsidP="00013631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2629CE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013631" w:rsidRPr="009A5092" w:rsidRDefault="00013631" w:rsidP="00013631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2629CE">
        <w:rPr>
          <w:rStyle w:val="aa"/>
        </w:rPr>
        <w:t xml:space="preserve"> Административно-хозяйственный персонал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013631" w:rsidRPr="009A5092" w:rsidRDefault="00013631" w:rsidP="00013631">
      <w:pPr>
        <w:pStyle w:val="a7"/>
      </w:pPr>
      <w:r w:rsidRPr="009A5092">
        <w:t>3. Сведения о рабочем месте:</w:t>
      </w:r>
    </w:p>
    <w:p w:rsidR="00013631" w:rsidRPr="009A5092" w:rsidRDefault="00013631" w:rsidP="00013631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35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013631" w:rsidRPr="009A5092" w:rsidRDefault="00013631" w:rsidP="00013631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2629CE">
        <w:rPr>
          <w:rStyle w:val="aa"/>
        </w:rPr>
        <w:t xml:space="preserve"> Оператор стиральных машин </w:t>
      </w:r>
      <w:r w:rsidRPr="009A5092">
        <w:rPr>
          <w:rStyle w:val="aa"/>
        </w:rPr>
        <w:fldChar w:fldCharType="end"/>
      </w:r>
    </w:p>
    <w:p w:rsidR="00013631" w:rsidRPr="009A5092" w:rsidRDefault="00013631" w:rsidP="00013631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2629CE">
        <w:rPr>
          <w:rStyle w:val="aa"/>
        </w:rPr>
        <w:t xml:space="preserve"> 16053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013631" w:rsidRPr="009A5092" w:rsidRDefault="00013631" w:rsidP="00013631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013631" w:rsidRPr="009A5092" w:rsidRDefault="00013631" w:rsidP="00013631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013631" w:rsidRPr="009A5092" w:rsidRDefault="00013631" w:rsidP="00013631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013631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013631" w:rsidRPr="009A5092" w:rsidRDefault="00013631" w:rsidP="000903BA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013631" w:rsidRPr="009A5092" w:rsidRDefault="00013631" w:rsidP="000903BA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013631" w:rsidRPr="009A5092" w:rsidRDefault="00013631" w:rsidP="000903BA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013631" w:rsidRPr="009A5092" w:rsidRDefault="00013631" w:rsidP="000903BA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013631" w:rsidRPr="009A5092" w:rsidRDefault="00013631" w:rsidP="000903BA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013631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013631" w:rsidRPr="00556B75" w:rsidRDefault="00013631" w:rsidP="000903B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 (возможность контакта с инфицированным материалом)</w:t>
            </w:r>
          </w:p>
        </w:tc>
        <w:tc>
          <w:tcPr>
            <w:tcW w:w="1701" w:type="dxa"/>
            <w:vAlign w:val="center"/>
          </w:tcPr>
          <w:p w:rsidR="00013631" w:rsidRPr="009A5092" w:rsidRDefault="00013631" w:rsidP="000903BA">
            <w:pPr>
              <w:pStyle w:val="a9"/>
            </w:pPr>
          </w:p>
        </w:tc>
        <w:tc>
          <w:tcPr>
            <w:tcW w:w="1701" w:type="dxa"/>
            <w:vAlign w:val="center"/>
          </w:tcPr>
          <w:p w:rsidR="00013631" w:rsidRPr="009A5092" w:rsidRDefault="00013631" w:rsidP="000903BA">
            <w:pPr>
              <w:pStyle w:val="a9"/>
            </w:pPr>
          </w:p>
        </w:tc>
        <w:tc>
          <w:tcPr>
            <w:tcW w:w="1701" w:type="dxa"/>
            <w:vAlign w:val="center"/>
          </w:tcPr>
          <w:p w:rsidR="00013631" w:rsidRPr="009A5092" w:rsidRDefault="00013631" w:rsidP="000903BA">
            <w:pPr>
              <w:pStyle w:val="a9"/>
            </w:pPr>
          </w:p>
        </w:tc>
        <w:tc>
          <w:tcPr>
            <w:tcW w:w="1689" w:type="dxa"/>
            <w:vAlign w:val="center"/>
          </w:tcPr>
          <w:p w:rsidR="00013631" w:rsidRPr="009A5092" w:rsidRDefault="00013631" w:rsidP="000903BA">
            <w:pPr>
              <w:pStyle w:val="a9"/>
            </w:pPr>
            <w:r>
              <w:t>80</w:t>
            </w:r>
          </w:p>
        </w:tc>
      </w:tr>
      <w:tr w:rsidR="00013631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013631" w:rsidRPr="00556B75" w:rsidRDefault="00013631" w:rsidP="000903BA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013631" w:rsidRPr="009A5092" w:rsidRDefault="00013631" w:rsidP="000903B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013631" w:rsidRPr="009A5092" w:rsidRDefault="00013631" w:rsidP="000903B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013631" w:rsidRPr="009A5092" w:rsidRDefault="00013631" w:rsidP="000903B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013631" w:rsidRDefault="00013631" w:rsidP="000903BA">
            <w:pPr>
              <w:pStyle w:val="a9"/>
            </w:pPr>
          </w:p>
        </w:tc>
      </w:tr>
      <w:tr w:rsidR="00013631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013631" w:rsidRPr="00556B75" w:rsidRDefault="00013631" w:rsidP="000903BA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013631" w:rsidRDefault="00013631" w:rsidP="000903B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013631" w:rsidRDefault="00013631" w:rsidP="000903B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013631" w:rsidRDefault="00013631" w:rsidP="000903B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013631" w:rsidRDefault="00013631" w:rsidP="000903BA">
            <w:pPr>
              <w:pStyle w:val="a9"/>
            </w:pPr>
          </w:p>
        </w:tc>
      </w:tr>
    </w:tbl>
    <w:p w:rsidR="00013631" w:rsidRPr="009A5092" w:rsidRDefault="00013631" w:rsidP="00013631"/>
    <w:p w:rsidR="00013631" w:rsidRPr="009A5092" w:rsidRDefault="00013631" w:rsidP="00013631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013631" w:rsidRPr="009A5092" w:rsidRDefault="00013631" w:rsidP="00013631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13631" w:rsidRPr="00556B75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556B75" w:rsidRDefault="00013631" w:rsidP="000903BA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556B75" w:rsidRDefault="00013631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556B75" w:rsidRDefault="00013631" w:rsidP="000903BA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556B75" w:rsidRDefault="00013631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556B75" w:rsidRDefault="00013631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556B75" w:rsidRDefault="00013631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556B75" w:rsidRDefault="00013631" w:rsidP="000903BA">
            <w:pPr>
              <w:pStyle w:val="a9"/>
            </w:pPr>
            <w:r w:rsidRPr="00556B75">
              <w:t>Костиневич В.В.</w:t>
            </w:r>
          </w:p>
        </w:tc>
      </w:tr>
      <w:tr w:rsidR="00013631" w:rsidRPr="00556B75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013631" w:rsidRPr="00556B75" w:rsidRDefault="00013631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13631" w:rsidRPr="00556B75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13631" w:rsidRPr="00556B75" w:rsidRDefault="00013631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13631" w:rsidRPr="00556B75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3631" w:rsidRPr="00556B75" w:rsidRDefault="00013631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631" w:rsidRPr="00556B75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013631" w:rsidRPr="00556B75" w:rsidRDefault="00013631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013631" w:rsidRDefault="00013631" w:rsidP="00013631">
      <w:pPr>
        <w:spacing w:before="120"/>
      </w:pPr>
    </w:p>
    <w:p w:rsidR="00013631" w:rsidRPr="009A5092" w:rsidRDefault="00013631" w:rsidP="00013631">
      <w:pPr>
        <w:spacing w:before="120"/>
      </w:pPr>
      <w:r>
        <w:lastRenderedPageBreak/>
        <w:br w:type="page"/>
      </w:r>
    </w:p>
    <w:p w:rsidR="00013631" w:rsidRDefault="00013631" w:rsidP="00013631">
      <w:pPr>
        <w:sectPr w:rsidR="00013631" w:rsidSect="005E40B2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013631" w:rsidRDefault="00013631" w:rsidP="0001363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основная\\ARMv51_files\\778712224F454B02BB4CA1C638E865F3\\Шум.doc"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13631" w:rsidRPr="005350C4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631" w:rsidRPr="005350C4" w:rsidRDefault="00013631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013631" w:rsidRPr="005350C4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5350C4" w:rsidRDefault="00013631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350C4">
              <w:rPr>
                <w:color w:val="000000"/>
                <w:sz w:val="18"/>
                <w:szCs w:val="18"/>
              </w:rPr>
              <w:t xml:space="preserve"> </w:t>
            </w:r>
            <w:r w:rsidRPr="005350C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350C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350C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13631" w:rsidRPr="005350C4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5350C4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350C4">
              <w:rPr>
                <w:color w:val="000000"/>
                <w:sz w:val="18"/>
                <w:szCs w:val="18"/>
              </w:rPr>
              <w:t>к</w:t>
            </w:r>
            <w:r w:rsidRPr="005350C4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5350C4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5350C4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13631" w:rsidRPr="005350C4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5350C4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5350C4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5350C4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13631" w:rsidRPr="005350C4" w:rsidRDefault="00013631" w:rsidP="00013631">
      <w:pPr>
        <w:pStyle w:val="1"/>
      </w:pPr>
    </w:p>
    <w:p w:rsidR="00013631" w:rsidRPr="005350C4" w:rsidRDefault="00013631" w:rsidP="00013631">
      <w:pPr>
        <w:pStyle w:val="1"/>
      </w:pPr>
      <w:r w:rsidRPr="005350C4">
        <w:t>ПРОТОКОЛ</w:t>
      </w:r>
      <w:r w:rsidRPr="005350C4">
        <w:rPr>
          <w:caps/>
        </w:rPr>
        <w:br/>
      </w:r>
      <w:r w:rsidRPr="005350C4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13631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5350C4" w:rsidRDefault="00013631" w:rsidP="000903BA">
            <w:r w:rsidRPr="005350C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631" w:rsidRPr="005350C4" w:rsidRDefault="00013631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35-565-16- Ш</w:t>
            </w:r>
          </w:p>
        </w:tc>
      </w:tr>
      <w:tr w:rsidR="00013631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5350C4" w:rsidRDefault="00013631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5350C4" w:rsidRDefault="00013631" w:rsidP="000903BA">
            <w:pPr>
              <w:pStyle w:val="ae"/>
              <w:rPr>
                <w:bCs/>
              </w:rPr>
            </w:pPr>
            <w:r w:rsidRPr="005350C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13631" w:rsidRPr="005350C4" w:rsidRDefault="00013631" w:rsidP="00013631">
      <w:r w:rsidRPr="005350C4">
        <w:rPr>
          <w:rStyle w:val="a8"/>
        </w:rPr>
        <w:t>1. Дата проведения измерений:</w:t>
      </w:r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izm_date \* MERGEFORMAT </w:instrText>
      </w:r>
      <w:r w:rsidRPr="005350C4">
        <w:fldChar w:fldCharType="separate"/>
      </w:r>
      <w:r>
        <w:t>09.12.2016</w:t>
      </w:r>
      <w:r w:rsidRPr="005350C4">
        <w:fldChar w:fldCharType="end"/>
      </w:r>
    </w:p>
    <w:p w:rsidR="00013631" w:rsidRPr="005350C4" w:rsidRDefault="00013631" w:rsidP="00013631">
      <w:pPr>
        <w:spacing w:before="120"/>
        <w:ind w:left="284" w:hanging="284"/>
      </w:pPr>
      <w:r w:rsidRPr="005350C4">
        <w:rPr>
          <w:rStyle w:val="a8"/>
        </w:rPr>
        <w:t>Дата проведения оценки</w:t>
      </w:r>
      <w:r w:rsidRPr="005350C4">
        <w:rPr>
          <w:b/>
          <w:color w:val="000000"/>
        </w:rPr>
        <w:t>:</w:t>
      </w:r>
      <w:r w:rsidRPr="005350C4">
        <w:rPr>
          <w:color w:val="000000"/>
        </w:rPr>
        <w:t xml:space="preserve"> </w:t>
      </w:r>
      <w:r w:rsidRPr="005350C4">
        <w:fldChar w:fldCharType="begin" w:fldLock="1"/>
      </w:r>
      <w:r w:rsidRPr="005350C4">
        <w:instrText xml:space="preserve"> DOCVARIABLE fill_date \* MERGEFORMAT </w:instrText>
      </w:r>
      <w:r w:rsidRPr="005350C4">
        <w:fldChar w:fldCharType="separate"/>
      </w:r>
      <w:r>
        <w:rPr>
          <w:bCs/>
        </w:rPr>
        <w:t xml:space="preserve">26.12.2016 </w:t>
      </w:r>
      <w:r w:rsidRPr="005350C4">
        <w:fldChar w:fldCharType="end"/>
      </w:r>
    </w:p>
    <w:p w:rsidR="00013631" w:rsidRPr="005350C4" w:rsidRDefault="00013631" w:rsidP="00013631">
      <w:pPr>
        <w:pStyle w:val="a7"/>
      </w:pPr>
      <w:r w:rsidRPr="005350C4">
        <w:t>2. Сведения о работодателе:</w:t>
      </w:r>
    </w:p>
    <w:p w:rsidR="00013631" w:rsidRPr="005350C4" w:rsidRDefault="00013631" w:rsidP="00013631">
      <w:r w:rsidRPr="005350C4">
        <w:t>2.1. Наименование работодателя: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rbtd_name \* MERGEFORMAT </w:instrText>
      </w:r>
      <w:r w:rsidRPr="005350C4">
        <w:rPr>
          <w:rStyle w:val="aa"/>
        </w:rPr>
        <w:fldChar w:fldCharType="separate"/>
      </w:r>
      <w:r w:rsidRPr="00DF52B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013631" w:rsidRPr="005350C4" w:rsidRDefault="00013631" w:rsidP="00013631">
      <w:r w:rsidRPr="005350C4">
        <w:t>2.2. Место нахождения и место осуществления деятельности работодателя: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rbtd_adr \* MERGEFORMAT </w:instrText>
      </w:r>
      <w:r w:rsidRPr="005350C4">
        <w:rPr>
          <w:rStyle w:val="aa"/>
        </w:rPr>
        <w:fldChar w:fldCharType="separate"/>
      </w:r>
      <w:r w:rsidRPr="00DF52B6">
        <w:rPr>
          <w:rStyle w:val="aa"/>
        </w:rPr>
        <w:t xml:space="preserve">440052, г. Пенза, ул. Новотамбовская, 9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013631" w:rsidRPr="005350C4" w:rsidRDefault="00013631" w:rsidP="00013631">
      <w:r w:rsidRPr="005350C4">
        <w:t>2.3. Наименование структурного подразделения: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ceh_info \* MERGEFORMAT </w:instrText>
      </w:r>
      <w:r w:rsidRPr="005350C4">
        <w:rPr>
          <w:rStyle w:val="aa"/>
        </w:rPr>
        <w:fldChar w:fldCharType="separate"/>
      </w:r>
      <w:r w:rsidRPr="00DF52B6">
        <w:rPr>
          <w:rStyle w:val="aa"/>
        </w:rPr>
        <w:t xml:space="preserve"> Административно-хозяйственный персонал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013631" w:rsidRPr="005350C4" w:rsidRDefault="00013631" w:rsidP="00013631">
      <w:pPr>
        <w:pStyle w:val="a7"/>
      </w:pPr>
      <w:r w:rsidRPr="005350C4">
        <w:t>3. Сведения о рабочем месте:</w:t>
      </w:r>
    </w:p>
    <w:p w:rsidR="00013631" w:rsidRPr="005350C4" w:rsidRDefault="00013631" w:rsidP="00013631">
      <w:r w:rsidRPr="005350C4">
        <w:t>3.1. Номер рабочего места:</w:t>
      </w:r>
      <w:r w:rsidRPr="005350C4">
        <w:rPr>
          <w:rStyle w:val="aa"/>
        </w:rPr>
        <w:t xml:space="preserve"> </w:t>
      </w:r>
      <w:r w:rsidRPr="005350C4">
        <w:rPr>
          <w:u w:val="single"/>
        </w:rPr>
        <w:fldChar w:fldCharType="begin" w:fldLock="1"/>
      </w:r>
      <w:r w:rsidRPr="005350C4">
        <w:rPr>
          <w:u w:val="single"/>
        </w:rPr>
        <w:instrText xml:space="preserve"> DOCVARIABLE rm_number \* MERGEFORMAT </w:instrText>
      </w:r>
      <w:r w:rsidRPr="005350C4">
        <w:rPr>
          <w:u w:val="single"/>
        </w:rPr>
        <w:fldChar w:fldCharType="separate"/>
      </w:r>
      <w:r>
        <w:rPr>
          <w:u w:val="single"/>
        </w:rPr>
        <w:t xml:space="preserve"> 35 </w:t>
      </w:r>
      <w:r w:rsidRPr="005350C4">
        <w:rPr>
          <w:u w:val="single"/>
        </w:rPr>
        <w:fldChar w:fldCharType="end"/>
      </w:r>
      <w:r w:rsidRPr="005350C4">
        <w:rPr>
          <w:rStyle w:val="aa"/>
        </w:rPr>
        <w:t> </w:t>
      </w:r>
    </w:p>
    <w:p w:rsidR="00013631" w:rsidRPr="005350C4" w:rsidRDefault="00013631" w:rsidP="00013631">
      <w:r w:rsidRPr="005350C4">
        <w:t>3.2. Наименование рабочего места: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rm_name \* MERGEFORMAT </w:instrText>
      </w:r>
      <w:r w:rsidRPr="005350C4">
        <w:rPr>
          <w:rStyle w:val="aa"/>
        </w:rPr>
        <w:fldChar w:fldCharType="separate"/>
      </w:r>
      <w:r w:rsidRPr="00DF52B6">
        <w:rPr>
          <w:rStyle w:val="aa"/>
        </w:rPr>
        <w:t xml:space="preserve"> Оператор стиральных машин </w:t>
      </w:r>
      <w:r w:rsidRPr="005350C4">
        <w:rPr>
          <w:rStyle w:val="aa"/>
        </w:rPr>
        <w:fldChar w:fldCharType="end"/>
      </w:r>
    </w:p>
    <w:p w:rsidR="00013631" w:rsidRPr="005350C4" w:rsidRDefault="00013631" w:rsidP="00013631">
      <w:r w:rsidRPr="005350C4">
        <w:t>3.3. Код по ОК 016-94: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codeok \* MERGEFORMAT </w:instrText>
      </w:r>
      <w:r w:rsidRPr="005350C4">
        <w:rPr>
          <w:rStyle w:val="aa"/>
        </w:rPr>
        <w:fldChar w:fldCharType="separate"/>
      </w:r>
      <w:r w:rsidRPr="00DF52B6">
        <w:rPr>
          <w:rStyle w:val="aa"/>
        </w:rPr>
        <w:t xml:space="preserve"> 16053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013631" w:rsidRPr="005350C4" w:rsidRDefault="00013631" w:rsidP="00013631">
      <w:pPr>
        <w:pStyle w:val="a7"/>
      </w:pPr>
      <w:r w:rsidRPr="005350C4">
        <w:t xml:space="preserve">4. Сведения о средствах измерения: </w:t>
      </w:r>
      <w:r w:rsidRPr="005350C4">
        <w:fldChar w:fldCharType="begin" w:fldLock="1"/>
      </w:r>
      <w:r w:rsidRPr="005350C4">
        <w:instrText xml:space="preserve"> DOCVARIABLE izm_tools \* MERGEFORMAT </w:instrText>
      </w:r>
      <w:r w:rsidRPr="005350C4">
        <w:fldChar w:fldCharType="separate"/>
      </w:r>
      <w:r w:rsidRPr="00DF52B6">
        <w:t xml:space="preserve">    </w:t>
      </w:r>
      <w:r w:rsidRPr="005350C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13631" w:rsidRPr="005350C4" w:rsidTr="000903BA">
        <w:trPr>
          <w:jc w:val="center"/>
        </w:trPr>
        <w:tc>
          <w:tcPr>
            <w:tcW w:w="4678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Заводской номер</w:t>
            </w:r>
          </w:p>
        </w:tc>
        <w:tc>
          <w:tcPr>
            <w:tcW w:w="1560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№ свидетельства</w:t>
            </w:r>
          </w:p>
        </w:tc>
        <w:tc>
          <w:tcPr>
            <w:tcW w:w="1544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Действительно до:</w:t>
            </w:r>
          </w:p>
        </w:tc>
        <w:tc>
          <w:tcPr>
            <w:tcW w:w="1413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Погрешность измерения</w:t>
            </w:r>
          </w:p>
        </w:tc>
      </w:tr>
      <w:tr w:rsidR="00013631" w:rsidRPr="005350C4" w:rsidTr="000903BA">
        <w:trPr>
          <w:jc w:val="center"/>
        </w:trPr>
        <w:tc>
          <w:tcPr>
            <w:tcW w:w="4678" w:type="dxa"/>
            <w:vAlign w:val="center"/>
          </w:tcPr>
          <w:p w:rsidR="00013631" w:rsidRPr="005350C4" w:rsidRDefault="00013631" w:rsidP="000903BA">
            <w:pPr>
              <w:pStyle w:val="a9"/>
              <w:jc w:val="left"/>
            </w:pPr>
            <w:r>
              <w:t>Измеритель акустический многофункциональный ЭКОФИЗИКА</w:t>
            </w:r>
          </w:p>
        </w:tc>
        <w:tc>
          <w:tcPr>
            <w:tcW w:w="1134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>ЭФ 100139</w:t>
            </w:r>
          </w:p>
        </w:tc>
        <w:tc>
          <w:tcPr>
            <w:tcW w:w="1560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>Р-16-519435</w:t>
            </w:r>
          </w:p>
        </w:tc>
        <w:tc>
          <w:tcPr>
            <w:tcW w:w="1544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>17.03.2017</w:t>
            </w:r>
          </w:p>
        </w:tc>
        <w:tc>
          <w:tcPr>
            <w:tcW w:w="1413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 xml:space="preserve"> </w:t>
            </w:r>
            <w:r>
              <w:sym w:font="Symbol" w:char="F0B1"/>
            </w:r>
            <w:r>
              <w:t>0,7 дБ</w:t>
            </w:r>
          </w:p>
        </w:tc>
      </w:tr>
      <w:tr w:rsidR="00013631" w:rsidRPr="005350C4" w:rsidTr="000903BA">
        <w:trPr>
          <w:jc w:val="center"/>
        </w:trPr>
        <w:tc>
          <w:tcPr>
            <w:tcW w:w="4678" w:type="dxa"/>
            <w:vAlign w:val="center"/>
          </w:tcPr>
          <w:p w:rsidR="00013631" w:rsidRDefault="00013631" w:rsidP="000903BA">
            <w:pPr>
              <w:pStyle w:val="a9"/>
              <w:jc w:val="left"/>
            </w:pPr>
            <w:r>
              <w:t>Калибратор акустический Larson-Davis Модель CAL 200</w:t>
            </w:r>
          </w:p>
        </w:tc>
        <w:tc>
          <w:tcPr>
            <w:tcW w:w="1134" w:type="dxa"/>
            <w:vAlign w:val="center"/>
          </w:tcPr>
          <w:p w:rsidR="00013631" w:rsidRDefault="00013631" w:rsidP="000903BA">
            <w:pPr>
              <w:pStyle w:val="a9"/>
            </w:pPr>
            <w:r>
              <w:t>10851</w:t>
            </w:r>
          </w:p>
        </w:tc>
        <w:tc>
          <w:tcPr>
            <w:tcW w:w="1560" w:type="dxa"/>
            <w:vAlign w:val="center"/>
          </w:tcPr>
          <w:p w:rsidR="00013631" w:rsidRDefault="00013631" w:rsidP="000903BA">
            <w:pPr>
              <w:pStyle w:val="a9"/>
            </w:pPr>
            <w:r>
              <w:t>090162584</w:t>
            </w:r>
          </w:p>
        </w:tc>
        <w:tc>
          <w:tcPr>
            <w:tcW w:w="1544" w:type="dxa"/>
            <w:vAlign w:val="center"/>
          </w:tcPr>
          <w:p w:rsidR="00013631" w:rsidRDefault="00013631" w:rsidP="000903BA">
            <w:pPr>
              <w:pStyle w:val="a9"/>
            </w:pPr>
            <w:r>
              <w:t>01.03.2017</w:t>
            </w:r>
          </w:p>
        </w:tc>
        <w:tc>
          <w:tcPr>
            <w:tcW w:w="1413" w:type="dxa"/>
            <w:vAlign w:val="center"/>
          </w:tcPr>
          <w:p w:rsidR="00013631" w:rsidRDefault="00013631" w:rsidP="000903BA">
            <w:pPr>
              <w:pStyle w:val="a9"/>
            </w:pPr>
            <w:r>
              <w:sym w:font="Symbol" w:char="F0B1"/>
            </w:r>
            <w:r>
              <w:t>0,2 дБ</w:t>
            </w:r>
          </w:p>
        </w:tc>
      </w:tr>
    </w:tbl>
    <w:p w:rsidR="00013631" w:rsidRPr="005350C4" w:rsidRDefault="00013631" w:rsidP="00013631">
      <w:pPr>
        <w:pStyle w:val="a7"/>
      </w:pPr>
      <w:r w:rsidRPr="005350C4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13631" w:rsidRPr="005350C4" w:rsidRDefault="00013631" w:rsidP="00013631">
      <w:r w:rsidRPr="005350C4">
        <w:fldChar w:fldCharType="begin" w:fldLock="1"/>
      </w:r>
      <w:r w:rsidRPr="005350C4">
        <w:instrText xml:space="preserve"> DOCVARIABLE izm_nd_new \* MERGEFORMAT </w:instrText>
      </w:r>
      <w:r w:rsidRPr="005350C4">
        <w:fldChar w:fldCharType="separate"/>
      </w:r>
      <w:r w:rsidRPr="000D4C89">
        <w:t>- ГОСТ Р ИСО 9612 - 2013 Акустика. Измерение шума для оценки его воздействие на человека. Метод измерений на рабочих местах. (Утвержден и введен в действие Приказом федерального агентства по техническому регулированию и метрологии от 05.12.2013 г. № 2180-ст.Введен впервые 01.12.2014 г.);</w:t>
      </w:r>
      <w:r w:rsidRPr="000D4C89">
        <w:cr/>
        <w:t>- Руководство по эксплуатации  АВНР.411171-007 РЭ  Измеритель акустический многофункциональный ЭКОФИЗИКА;</w:t>
      </w:r>
      <w:r w:rsidRPr="000D4C8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5350C4">
        <w:fldChar w:fldCharType="end"/>
      </w:r>
    </w:p>
    <w:p w:rsidR="00013631" w:rsidRPr="005350C4" w:rsidRDefault="00013631" w:rsidP="00013631">
      <w:pPr>
        <w:pStyle w:val="a7"/>
      </w:pPr>
      <w:r w:rsidRPr="005350C4">
        <w:t>6. Сведения об источнике шума:</w:t>
      </w:r>
    </w:p>
    <w:p w:rsidR="00013631" w:rsidRPr="005350C4" w:rsidRDefault="00013631" w:rsidP="00013631"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"dop_shum" \* MERGEFORMAT </w:instrText>
      </w:r>
      <w:r w:rsidRPr="005350C4">
        <w:fldChar w:fldCharType="separate"/>
      </w:r>
      <w:r w:rsidRPr="00DF52B6">
        <w:t xml:space="preserve"> стиральные машины, сушильные машины, центрифуга </w:t>
      </w:r>
      <w:r w:rsidRPr="005350C4">
        <w:fldChar w:fldCharType="end"/>
      </w:r>
    </w:p>
    <w:p w:rsidR="00013631" w:rsidRPr="005350C4" w:rsidRDefault="00013631" w:rsidP="00013631">
      <w:pPr>
        <w:pStyle w:val="a7"/>
      </w:pPr>
      <w:r w:rsidRPr="005350C4">
        <w:t>7. Стратегия измерения шума на рабочем месте в соответствии с ГОСТ Р ИСО 9612-2013:</w:t>
      </w:r>
    </w:p>
    <w:p w:rsidR="00013631" w:rsidRPr="005350C4" w:rsidRDefault="00013631" w:rsidP="00013631"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"strategy" \* MERGEFORMAT </w:instrText>
      </w:r>
      <w:r w:rsidRPr="005350C4">
        <w:fldChar w:fldCharType="separate"/>
      </w:r>
      <w:r>
        <w:t>- на основе рабочей операции</w:t>
      </w:r>
      <w:r w:rsidRPr="005350C4">
        <w:fldChar w:fldCharType="end"/>
      </w:r>
    </w:p>
    <w:p w:rsidR="00013631" w:rsidRPr="005350C4" w:rsidRDefault="00013631" w:rsidP="00013631">
      <w:pPr>
        <w:pStyle w:val="a7"/>
        <w:rPr>
          <w:b w:val="0"/>
        </w:rPr>
      </w:pPr>
      <w:r w:rsidRPr="005350C4">
        <w:t>8. Дополнительные сведения о рабочей обстановке и условиях измерения:</w:t>
      </w:r>
      <w:r w:rsidRPr="005350C4">
        <w:rPr>
          <w:b w:val="0"/>
        </w:rPr>
        <w:t> </w:t>
      </w:r>
    </w:p>
    <w:p w:rsidR="00013631" w:rsidRPr="005350C4" w:rsidRDefault="00013631" w:rsidP="00013631">
      <w:pPr>
        <w:rPr>
          <w:sz w:val="20"/>
          <w:szCs w:val="20"/>
        </w:rPr>
      </w:pPr>
      <w:r w:rsidRPr="005350C4">
        <w:rPr>
          <w:sz w:val="20"/>
          <w:szCs w:val="20"/>
        </w:rPr>
        <w:t>Условия проведения измерений соответствуют руководству по эксплуатации  АВНР.411171-007 РЭ  Измеритель акустический многофункциональный ЭКОФИЗИКА</w:t>
      </w:r>
      <w:r>
        <w:rPr>
          <w:sz w:val="20"/>
          <w:szCs w:val="20"/>
        </w:rPr>
        <w:t>.</w:t>
      </w:r>
    </w:p>
    <w:p w:rsidR="00013631" w:rsidRPr="005350C4" w:rsidRDefault="00013631" w:rsidP="00013631">
      <w:pPr>
        <w:pStyle w:val="a7"/>
      </w:pPr>
      <w:r w:rsidRPr="005350C4">
        <w:t xml:space="preserve">9. Измеренные величины показателей шума на рабочем месте: </w:t>
      </w:r>
    </w:p>
    <w:tbl>
      <w:tblPr>
        <w:tblStyle w:val="a6"/>
        <w:tblW w:w="10740" w:type="dxa"/>
        <w:jc w:val="center"/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013631" w:rsidRPr="005350C4" w:rsidTr="000903BA">
        <w:trPr>
          <w:jc w:val="center"/>
        </w:trPr>
        <w:tc>
          <w:tcPr>
            <w:tcW w:w="3085" w:type="dxa"/>
            <w:vMerge w:val="restart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Продолжительность операции, мин</w:t>
            </w:r>
          </w:p>
        </w:tc>
      </w:tr>
      <w:tr w:rsidR="00013631" w:rsidRPr="005350C4" w:rsidTr="000903BA">
        <w:trPr>
          <w:jc w:val="center"/>
        </w:trPr>
        <w:tc>
          <w:tcPr>
            <w:tcW w:w="3085" w:type="dxa"/>
            <w:vMerge/>
            <w:vAlign w:val="center"/>
          </w:tcPr>
          <w:p w:rsidR="00013631" w:rsidRPr="005350C4" w:rsidRDefault="00013631" w:rsidP="000903BA">
            <w:pPr>
              <w:pStyle w:val="a9"/>
            </w:pPr>
          </w:p>
        </w:tc>
        <w:tc>
          <w:tcPr>
            <w:tcW w:w="2286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 xml:space="preserve">Средняя </w:t>
            </w:r>
          </w:p>
        </w:tc>
      </w:tr>
      <w:tr w:rsidR="00013631" w:rsidRPr="005350C4" w:rsidTr="000903BA">
        <w:trPr>
          <w:jc w:val="center"/>
        </w:trPr>
        <w:tc>
          <w:tcPr>
            <w:tcW w:w="3085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 xml:space="preserve">Прачечная. Стирка, сушка и </w:t>
            </w:r>
            <w:r>
              <w:lastRenderedPageBreak/>
              <w:t>глажение белья на оборудовании</w:t>
            </w:r>
          </w:p>
        </w:tc>
        <w:tc>
          <w:tcPr>
            <w:tcW w:w="2286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lastRenderedPageBreak/>
              <w:t>74;77;78;76;71;72</w:t>
            </w:r>
          </w:p>
        </w:tc>
        <w:tc>
          <w:tcPr>
            <w:tcW w:w="2108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>75.4</w:t>
            </w:r>
          </w:p>
        </w:tc>
        <w:tc>
          <w:tcPr>
            <w:tcW w:w="1843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>288</w:t>
            </w:r>
          </w:p>
        </w:tc>
        <w:tc>
          <w:tcPr>
            <w:tcW w:w="1418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>288</w:t>
            </w:r>
          </w:p>
        </w:tc>
      </w:tr>
    </w:tbl>
    <w:p w:rsidR="00013631" w:rsidRPr="005350C4" w:rsidRDefault="00013631" w:rsidP="00013631">
      <w:pPr>
        <w:rPr>
          <w:sz w:val="2"/>
          <w:szCs w:val="2"/>
        </w:rPr>
      </w:pPr>
    </w:p>
    <w:p w:rsidR="00013631" w:rsidRPr="005350C4" w:rsidRDefault="00013631" w:rsidP="00013631">
      <w:pPr>
        <w:pStyle w:val="a7"/>
      </w:pPr>
      <w:r w:rsidRPr="005350C4">
        <w:t>10. Результат вычисления измеренных величин показателей шума:</w:t>
      </w:r>
    </w:p>
    <w:p w:rsidR="00013631" w:rsidRPr="005350C4" w:rsidRDefault="00013631" w:rsidP="00013631">
      <w:pPr>
        <w:pStyle w:val="a7"/>
      </w:pPr>
      <w:r w:rsidRPr="005350C4">
        <w:rPr>
          <w:b w:val="0"/>
          <w:color w:val="auto"/>
        </w:rPr>
        <w:fldChar w:fldCharType="begin" w:fldLock="1"/>
      </w:r>
      <w:r w:rsidRPr="005350C4">
        <w:rPr>
          <w:b w:val="0"/>
          <w:color w:val="auto"/>
        </w:rPr>
        <w:instrText xml:space="preserve"> DOCVARIABLE  shum_result \* MERGEFORMAT </w:instrText>
      </w:r>
      <w:r w:rsidRPr="005350C4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за 8-часовой рабочий день на данном рабочем месте составляет 73.2 дБА со стандартной неопределенностью, равной 1.67 дБА.</w:t>
      </w:r>
      <w:r w:rsidRPr="005350C4">
        <w:rPr>
          <w:b w:val="0"/>
          <w:color w:val="auto"/>
        </w:rPr>
        <w:fldChar w:fldCharType="end"/>
      </w:r>
      <w:r w:rsidRPr="005350C4">
        <w:rPr>
          <w:b w:val="0"/>
          <w:color w:val="auto"/>
        </w:rPr>
        <w:br/>
      </w:r>
      <w:r w:rsidRPr="005350C4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013631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Фактор</w:t>
            </w:r>
          </w:p>
        </w:tc>
        <w:tc>
          <w:tcPr>
            <w:tcW w:w="2318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013631" w:rsidRPr="005350C4" w:rsidRDefault="00013631" w:rsidP="000903BA">
            <w:pPr>
              <w:pStyle w:val="a9"/>
            </w:pPr>
            <w:r w:rsidRPr="005350C4">
              <w:t>Класс условий труда</w:t>
            </w:r>
          </w:p>
        </w:tc>
      </w:tr>
      <w:tr w:rsidR="00013631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>73.2</w:t>
            </w:r>
          </w:p>
        </w:tc>
        <w:tc>
          <w:tcPr>
            <w:tcW w:w="2318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13631" w:rsidRPr="005350C4" w:rsidRDefault="00013631" w:rsidP="000903BA">
            <w:pPr>
              <w:pStyle w:val="a9"/>
            </w:pPr>
            <w:r>
              <w:t>2</w:t>
            </w:r>
          </w:p>
        </w:tc>
      </w:tr>
    </w:tbl>
    <w:p w:rsidR="00013631" w:rsidRPr="005350C4" w:rsidRDefault="00013631" w:rsidP="00013631">
      <w:pPr>
        <w:pStyle w:val="a7"/>
      </w:pPr>
      <w:r w:rsidRPr="005350C4">
        <w:t>12. Заключение:</w:t>
      </w:r>
    </w:p>
    <w:p w:rsidR="00013631" w:rsidRPr="005350C4" w:rsidRDefault="00013631" w:rsidP="00013631">
      <w:r w:rsidRPr="005350C4">
        <w:fldChar w:fldCharType="begin" w:fldLock="1"/>
      </w:r>
      <w:r w:rsidRPr="005350C4">
        <w:instrText xml:space="preserve"> DOCVARIABLE att_zakl \* MERGEFORMAT </w:instrText>
      </w:r>
      <w:r w:rsidRPr="005350C4">
        <w:fldChar w:fldCharType="separate"/>
      </w:r>
      <w:r w:rsidRPr="000D4C89">
        <w:rPr>
          <w:bCs/>
        </w:rPr>
        <w:t>-</w:t>
      </w:r>
      <w:r w:rsidRPr="000D4C89">
        <w:t xml:space="preserve"> фактический уровень вредного фактора соответствует гигиеническим нормативам;</w:t>
      </w:r>
      <w:r w:rsidRPr="005350C4">
        <w:fldChar w:fldCharType="end"/>
      </w:r>
      <w:r w:rsidRPr="005350C4">
        <w:br/>
        <w:t xml:space="preserve">- класс (подкласс) условий труда - </w:t>
      </w:r>
      <w:r w:rsidRPr="005350C4">
        <w:fldChar w:fldCharType="begin" w:fldLock="1"/>
      </w:r>
      <w:r w:rsidRPr="005350C4">
        <w:instrText xml:space="preserve"> DOCVARIABLE class \* MERGEFORMAT </w:instrText>
      </w:r>
      <w:r w:rsidRPr="005350C4">
        <w:fldChar w:fldCharType="separate"/>
      </w:r>
      <w:r>
        <w:t>2</w:t>
      </w:r>
      <w:r w:rsidRPr="005350C4">
        <w:fldChar w:fldCharType="end"/>
      </w:r>
    </w:p>
    <w:p w:rsidR="00013631" w:rsidRPr="005350C4" w:rsidRDefault="00013631" w:rsidP="00013631">
      <w:pPr>
        <w:spacing w:before="120"/>
        <w:rPr>
          <w:rStyle w:val="a8"/>
        </w:rPr>
      </w:pPr>
      <w:r w:rsidRPr="005350C4">
        <w:rPr>
          <w:rStyle w:val="a8"/>
        </w:rPr>
        <w:t>13.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13631" w:rsidRPr="000D4C89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0D4C89" w:rsidRDefault="00013631" w:rsidP="000903BA">
            <w:pPr>
              <w:pStyle w:val="a9"/>
            </w:pPr>
            <w:r w:rsidRPr="000D4C8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0D4C89" w:rsidRDefault="00013631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0D4C89" w:rsidRDefault="00013631" w:rsidP="000903BA">
            <w:pPr>
              <w:pStyle w:val="a9"/>
            </w:pPr>
            <w:r w:rsidRPr="000D4C8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0D4C89" w:rsidRDefault="00013631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0D4C89" w:rsidRDefault="00013631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0D4C89" w:rsidRDefault="00013631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0D4C89" w:rsidRDefault="00013631" w:rsidP="000903BA">
            <w:pPr>
              <w:pStyle w:val="a9"/>
            </w:pPr>
            <w:r w:rsidRPr="000D4C89">
              <w:t>Костиневич В.В.</w:t>
            </w:r>
          </w:p>
        </w:tc>
      </w:tr>
      <w:tr w:rsidR="00013631" w:rsidRPr="000D4C89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(Ф.И.О.)</w:t>
            </w:r>
          </w:p>
        </w:tc>
      </w:tr>
    </w:tbl>
    <w:p w:rsidR="00013631" w:rsidRPr="005350C4" w:rsidRDefault="00013631" w:rsidP="00013631">
      <w:pPr>
        <w:spacing w:before="120"/>
        <w:rPr>
          <w:rStyle w:val="a8"/>
        </w:rPr>
      </w:pPr>
      <w:r w:rsidRPr="005350C4">
        <w:rPr>
          <w:rStyle w:val="a8"/>
        </w:rPr>
        <w:t>14.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13631" w:rsidRPr="000D4C89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013631" w:rsidRPr="000D4C89" w:rsidRDefault="00013631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013631" w:rsidRPr="000D4C89" w:rsidRDefault="00013631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013631" w:rsidRPr="000D4C89" w:rsidRDefault="00013631" w:rsidP="000903BA">
            <w:pPr>
              <w:pStyle w:val="a9"/>
            </w:pPr>
            <w:r w:rsidRPr="000D4C8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013631" w:rsidRPr="000D4C89" w:rsidRDefault="00013631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13631" w:rsidRPr="000D4C89" w:rsidRDefault="00013631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013631" w:rsidRPr="000D4C89" w:rsidRDefault="00013631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013631" w:rsidRPr="000D4C89" w:rsidRDefault="00013631" w:rsidP="000903BA">
            <w:pPr>
              <w:pStyle w:val="a9"/>
            </w:pPr>
            <w:r w:rsidRPr="000D4C89">
              <w:t>Белякова Е.А.</w:t>
            </w:r>
          </w:p>
        </w:tc>
      </w:tr>
      <w:tr w:rsidR="00013631" w:rsidRPr="000D4C89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13631" w:rsidRPr="000D4C89" w:rsidRDefault="00013631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(Ф.И.О.)</w:t>
            </w:r>
          </w:p>
        </w:tc>
      </w:tr>
    </w:tbl>
    <w:p w:rsidR="00013631" w:rsidRPr="005350C4" w:rsidRDefault="00013631" w:rsidP="00013631">
      <w:pPr>
        <w:spacing w:before="120"/>
      </w:pPr>
    </w:p>
    <w:p w:rsidR="00013631" w:rsidRDefault="00013631" w:rsidP="00013631">
      <w:pPr>
        <w:sectPr w:rsidR="00013631" w:rsidSect="005E40B2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13631" w:rsidRDefault="00013631" w:rsidP="0001363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основная\\ARMv51_files\\778712224F454B02BB4CA1C638E865F3\\Микроклимат.doc"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13631" w:rsidRPr="00F240AD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631" w:rsidRPr="00F240AD" w:rsidRDefault="00013631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013631" w:rsidRPr="00F240AD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F240AD" w:rsidRDefault="00013631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40AD">
              <w:rPr>
                <w:color w:val="000000"/>
                <w:sz w:val="18"/>
                <w:szCs w:val="18"/>
              </w:rPr>
              <w:t xml:space="preserve"> </w:t>
            </w:r>
            <w:r w:rsidRPr="00F240AD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40AD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40AD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13631" w:rsidRPr="00F240AD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F240AD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F240AD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F240AD">
              <w:rPr>
                <w:color w:val="000000"/>
                <w:sz w:val="18"/>
                <w:szCs w:val="18"/>
              </w:rPr>
              <w:t>к</w:t>
            </w:r>
            <w:r w:rsidRPr="00F240AD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F240AD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F240AD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F240AD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F240AD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13631" w:rsidRPr="00F240AD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F240AD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F240AD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F240AD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13631" w:rsidRPr="00F240AD" w:rsidRDefault="00013631" w:rsidP="00013631">
      <w:pPr>
        <w:pStyle w:val="1"/>
      </w:pPr>
    </w:p>
    <w:p w:rsidR="00013631" w:rsidRPr="00F240AD" w:rsidRDefault="00013631" w:rsidP="00013631">
      <w:pPr>
        <w:pStyle w:val="1"/>
      </w:pPr>
      <w:r w:rsidRPr="00F240AD">
        <w:t>ПРОТОКОЛ</w:t>
      </w:r>
      <w:r w:rsidRPr="00F240AD">
        <w:rPr>
          <w:caps/>
        </w:rPr>
        <w:br/>
      </w:r>
      <w:r w:rsidRPr="00F240AD">
        <w:t>измерений (оценки) 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F240AD" w:rsidRDefault="00013631" w:rsidP="000903BA">
            <w:r w:rsidRPr="00F240AD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631" w:rsidRPr="00F240AD" w:rsidRDefault="00013631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35-565-16- М</w:t>
            </w:r>
          </w:p>
        </w:tc>
      </w:tr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F240AD" w:rsidRDefault="00013631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F240AD" w:rsidRDefault="00013631" w:rsidP="000903BA">
            <w:pPr>
              <w:pStyle w:val="ae"/>
              <w:rPr>
                <w:bCs/>
              </w:rPr>
            </w:pPr>
            <w:r w:rsidRPr="00F240AD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13631" w:rsidRPr="00F240AD" w:rsidRDefault="00013631" w:rsidP="00013631">
      <w:r w:rsidRPr="00F240AD">
        <w:rPr>
          <w:rStyle w:val="a8"/>
        </w:rPr>
        <w:t>1. Дата проведения измерений:</w:t>
      </w:r>
      <w:r w:rsidRPr="00F240AD">
        <w:t xml:space="preserve"> </w:t>
      </w:r>
      <w:r w:rsidRPr="00F240AD">
        <w:fldChar w:fldCharType="begin" w:fldLock="1"/>
      </w:r>
      <w:r w:rsidRPr="00F240AD">
        <w:instrText xml:space="preserve"> DOCVARIABLE izm_date \* MERGEFORMAT </w:instrText>
      </w:r>
      <w:r w:rsidRPr="00F240AD">
        <w:fldChar w:fldCharType="separate"/>
      </w:r>
      <w:r>
        <w:t>09.12.2016</w:t>
      </w:r>
      <w:r w:rsidRPr="00F240AD">
        <w:fldChar w:fldCharType="end"/>
      </w:r>
    </w:p>
    <w:p w:rsidR="00013631" w:rsidRPr="00F240AD" w:rsidRDefault="00013631" w:rsidP="00013631">
      <w:pPr>
        <w:spacing w:before="120"/>
        <w:ind w:left="284" w:hanging="284"/>
      </w:pPr>
      <w:r w:rsidRPr="00F240AD">
        <w:rPr>
          <w:rStyle w:val="a8"/>
        </w:rPr>
        <w:t>Дата проведения оценки</w:t>
      </w:r>
      <w:r w:rsidRPr="00F240AD">
        <w:rPr>
          <w:b/>
          <w:color w:val="000000"/>
        </w:rPr>
        <w:t>:</w:t>
      </w:r>
      <w:r w:rsidRPr="00F240AD">
        <w:rPr>
          <w:color w:val="000000"/>
        </w:rPr>
        <w:t xml:space="preserve"> </w:t>
      </w:r>
      <w:r w:rsidRPr="00F240AD">
        <w:fldChar w:fldCharType="begin" w:fldLock="1"/>
      </w:r>
      <w:r w:rsidRPr="00F240AD">
        <w:instrText xml:space="preserve"> DOCVARIABLE fill_date \* MERGEFORMAT </w:instrText>
      </w:r>
      <w:r w:rsidRPr="00F240AD">
        <w:fldChar w:fldCharType="separate"/>
      </w:r>
      <w:r>
        <w:rPr>
          <w:bCs/>
        </w:rPr>
        <w:t xml:space="preserve">26.12.2016 </w:t>
      </w:r>
      <w:r w:rsidRPr="00F240AD">
        <w:fldChar w:fldCharType="end"/>
      </w:r>
    </w:p>
    <w:p w:rsidR="00013631" w:rsidRPr="00F240AD" w:rsidRDefault="00013631" w:rsidP="00013631">
      <w:pPr>
        <w:pStyle w:val="a7"/>
      </w:pPr>
      <w:r w:rsidRPr="00F240AD">
        <w:t>2. Сведения о работодателе:</w:t>
      </w:r>
    </w:p>
    <w:p w:rsidR="00013631" w:rsidRPr="00F240AD" w:rsidRDefault="00013631" w:rsidP="00013631">
      <w:r w:rsidRPr="00F240AD">
        <w:t>2.1. Наименование работодателя:</w:t>
      </w:r>
      <w:r w:rsidRPr="00F240AD">
        <w:rPr>
          <w:rStyle w:val="aa"/>
        </w:rPr>
        <w:t xml:space="preserve"> </w:t>
      </w:r>
      <w:r w:rsidRPr="00F240AD">
        <w:rPr>
          <w:rStyle w:val="aa"/>
        </w:rPr>
        <w:fldChar w:fldCharType="begin" w:fldLock="1"/>
      </w:r>
      <w:r w:rsidRPr="00F240AD">
        <w:rPr>
          <w:rStyle w:val="aa"/>
        </w:rPr>
        <w:instrText xml:space="preserve"> DOCVARIABLE rbtd_name \* MERGEFORMAT </w:instrText>
      </w:r>
      <w:r w:rsidRPr="00F240AD">
        <w:rPr>
          <w:rStyle w:val="aa"/>
        </w:rPr>
        <w:fldChar w:fldCharType="separate"/>
      </w:r>
      <w:r w:rsidRPr="00725B3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F240AD">
        <w:rPr>
          <w:rStyle w:val="aa"/>
        </w:rPr>
        <w:fldChar w:fldCharType="end"/>
      </w:r>
      <w:r w:rsidRPr="00F240AD">
        <w:rPr>
          <w:rStyle w:val="aa"/>
        </w:rPr>
        <w:t> </w:t>
      </w:r>
    </w:p>
    <w:p w:rsidR="00013631" w:rsidRPr="00F240AD" w:rsidRDefault="00013631" w:rsidP="00013631">
      <w:r w:rsidRPr="00F240AD">
        <w:t>2.2. Место нахождения и место осуществления деятельности работодателя:</w:t>
      </w:r>
      <w:r w:rsidRPr="00F240AD">
        <w:rPr>
          <w:rStyle w:val="aa"/>
        </w:rPr>
        <w:t xml:space="preserve"> </w:t>
      </w:r>
      <w:r w:rsidRPr="00F240AD">
        <w:rPr>
          <w:rStyle w:val="aa"/>
        </w:rPr>
        <w:fldChar w:fldCharType="begin" w:fldLock="1"/>
      </w:r>
      <w:r w:rsidRPr="00F240AD">
        <w:rPr>
          <w:rStyle w:val="aa"/>
        </w:rPr>
        <w:instrText xml:space="preserve"> DOCVARIABLE rbtd_adr \* MERGEFORMAT </w:instrText>
      </w:r>
      <w:r w:rsidRPr="00F240AD">
        <w:rPr>
          <w:rStyle w:val="aa"/>
        </w:rPr>
        <w:fldChar w:fldCharType="separate"/>
      </w:r>
      <w:r w:rsidRPr="00725B3F">
        <w:rPr>
          <w:rStyle w:val="aa"/>
        </w:rPr>
        <w:t xml:space="preserve">440052, г. Пенза, ул. Новотамбовская, 9 </w:t>
      </w:r>
      <w:r w:rsidRPr="00F240AD">
        <w:rPr>
          <w:rStyle w:val="aa"/>
        </w:rPr>
        <w:fldChar w:fldCharType="end"/>
      </w:r>
      <w:r w:rsidRPr="00F240AD">
        <w:rPr>
          <w:rStyle w:val="aa"/>
        </w:rPr>
        <w:t> </w:t>
      </w:r>
    </w:p>
    <w:p w:rsidR="00013631" w:rsidRPr="00F240AD" w:rsidRDefault="00013631" w:rsidP="00013631">
      <w:r w:rsidRPr="00F240AD">
        <w:t>2.3. Наименование структурного подразделения:</w:t>
      </w:r>
      <w:r w:rsidRPr="00F240AD">
        <w:rPr>
          <w:rStyle w:val="aa"/>
        </w:rPr>
        <w:t xml:space="preserve"> </w:t>
      </w:r>
      <w:r w:rsidRPr="00F240AD">
        <w:rPr>
          <w:rStyle w:val="aa"/>
        </w:rPr>
        <w:fldChar w:fldCharType="begin" w:fldLock="1"/>
      </w:r>
      <w:r w:rsidRPr="00F240AD">
        <w:rPr>
          <w:rStyle w:val="aa"/>
        </w:rPr>
        <w:instrText xml:space="preserve"> DOCVARIABLE ceh_info \* MERGEFORMAT </w:instrText>
      </w:r>
      <w:r w:rsidRPr="00F240AD">
        <w:rPr>
          <w:rStyle w:val="aa"/>
        </w:rPr>
        <w:fldChar w:fldCharType="separate"/>
      </w:r>
      <w:r w:rsidRPr="00725B3F">
        <w:rPr>
          <w:rStyle w:val="aa"/>
        </w:rPr>
        <w:t xml:space="preserve"> Административно-хозяйственный персонал</w:t>
      </w:r>
      <w:r w:rsidRPr="00F240AD">
        <w:rPr>
          <w:rStyle w:val="aa"/>
        </w:rPr>
        <w:fldChar w:fldCharType="end"/>
      </w:r>
      <w:r w:rsidRPr="00F240AD">
        <w:rPr>
          <w:rStyle w:val="aa"/>
        </w:rPr>
        <w:t> </w:t>
      </w:r>
    </w:p>
    <w:p w:rsidR="00013631" w:rsidRPr="00F240AD" w:rsidRDefault="00013631" w:rsidP="00013631">
      <w:pPr>
        <w:pStyle w:val="a7"/>
      </w:pPr>
      <w:r w:rsidRPr="00F240AD">
        <w:t>3. Сведения о рабочем месте:</w:t>
      </w:r>
    </w:p>
    <w:p w:rsidR="00013631" w:rsidRPr="00F240AD" w:rsidRDefault="00013631" w:rsidP="00013631">
      <w:r w:rsidRPr="00F240AD">
        <w:t>3.1. Номер рабочего места:</w:t>
      </w:r>
      <w:r w:rsidRPr="00F240AD">
        <w:rPr>
          <w:rStyle w:val="aa"/>
        </w:rPr>
        <w:t xml:space="preserve"> </w:t>
      </w:r>
      <w:r w:rsidRPr="00F240AD">
        <w:rPr>
          <w:u w:val="single"/>
        </w:rPr>
        <w:fldChar w:fldCharType="begin" w:fldLock="1"/>
      </w:r>
      <w:r w:rsidRPr="00F240AD">
        <w:rPr>
          <w:u w:val="single"/>
        </w:rPr>
        <w:instrText xml:space="preserve"> DOCVARIABLE rm_number \* MERGEFORMAT </w:instrText>
      </w:r>
      <w:r w:rsidRPr="00F240AD">
        <w:rPr>
          <w:u w:val="single"/>
        </w:rPr>
        <w:fldChar w:fldCharType="separate"/>
      </w:r>
      <w:r>
        <w:rPr>
          <w:u w:val="single"/>
        </w:rPr>
        <w:t xml:space="preserve"> 35 </w:t>
      </w:r>
      <w:r w:rsidRPr="00F240AD">
        <w:rPr>
          <w:u w:val="single"/>
        </w:rPr>
        <w:fldChar w:fldCharType="end"/>
      </w:r>
      <w:r w:rsidRPr="00F240AD">
        <w:rPr>
          <w:rStyle w:val="aa"/>
        </w:rPr>
        <w:t> </w:t>
      </w:r>
    </w:p>
    <w:p w:rsidR="00013631" w:rsidRPr="00F240AD" w:rsidRDefault="00013631" w:rsidP="00013631">
      <w:r w:rsidRPr="00F240AD">
        <w:t>3.2. Наименование рабочего места:</w:t>
      </w:r>
      <w:r w:rsidRPr="00F240AD">
        <w:rPr>
          <w:rStyle w:val="aa"/>
        </w:rPr>
        <w:t xml:space="preserve"> </w:t>
      </w:r>
      <w:r w:rsidRPr="00F240AD">
        <w:rPr>
          <w:rStyle w:val="aa"/>
        </w:rPr>
        <w:fldChar w:fldCharType="begin" w:fldLock="1"/>
      </w:r>
      <w:r w:rsidRPr="00F240AD">
        <w:rPr>
          <w:rStyle w:val="aa"/>
        </w:rPr>
        <w:instrText xml:space="preserve"> DOCVARIABLE rm_name \* MERGEFORMAT </w:instrText>
      </w:r>
      <w:r w:rsidRPr="00F240AD">
        <w:rPr>
          <w:rStyle w:val="aa"/>
        </w:rPr>
        <w:fldChar w:fldCharType="separate"/>
      </w:r>
      <w:r w:rsidRPr="00725B3F">
        <w:rPr>
          <w:rStyle w:val="aa"/>
        </w:rPr>
        <w:t xml:space="preserve"> Оператор стиральных машин </w:t>
      </w:r>
      <w:r w:rsidRPr="00F240AD">
        <w:rPr>
          <w:rStyle w:val="aa"/>
        </w:rPr>
        <w:fldChar w:fldCharType="end"/>
      </w:r>
    </w:p>
    <w:p w:rsidR="00013631" w:rsidRPr="00F240AD" w:rsidRDefault="00013631" w:rsidP="00013631">
      <w:r w:rsidRPr="00F240AD">
        <w:t>3.3. Код по ОК 016-94:</w:t>
      </w:r>
      <w:r w:rsidRPr="00F240AD">
        <w:rPr>
          <w:rStyle w:val="aa"/>
        </w:rPr>
        <w:t xml:space="preserve"> </w:t>
      </w:r>
      <w:r w:rsidRPr="00F240AD">
        <w:rPr>
          <w:rStyle w:val="aa"/>
        </w:rPr>
        <w:fldChar w:fldCharType="begin" w:fldLock="1"/>
      </w:r>
      <w:r w:rsidRPr="00F240AD">
        <w:rPr>
          <w:rStyle w:val="aa"/>
        </w:rPr>
        <w:instrText xml:space="preserve"> DOCVARIABLE codeok \* MERGEFORMAT </w:instrText>
      </w:r>
      <w:r w:rsidRPr="00F240AD">
        <w:rPr>
          <w:rStyle w:val="aa"/>
        </w:rPr>
        <w:fldChar w:fldCharType="separate"/>
      </w:r>
      <w:r w:rsidRPr="00725B3F">
        <w:rPr>
          <w:rStyle w:val="aa"/>
        </w:rPr>
        <w:t xml:space="preserve"> 16053 </w:t>
      </w:r>
      <w:r w:rsidRPr="00F240AD">
        <w:rPr>
          <w:rStyle w:val="aa"/>
        </w:rPr>
        <w:fldChar w:fldCharType="end"/>
      </w:r>
      <w:r w:rsidRPr="00F240AD">
        <w:rPr>
          <w:rStyle w:val="aa"/>
        </w:rPr>
        <w:t> </w:t>
      </w:r>
    </w:p>
    <w:p w:rsidR="00013631" w:rsidRPr="00F240AD" w:rsidRDefault="00013631" w:rsidP="00013631">
      <w:pPr>
        <w:pStyle w:val="a7"/>
      </w:pPr>
      <w:r w:rsidRPr="00F240AD">
        <w:t xml:space="preserve">4. Сведения о средствах измерения: </w:t>
      </w:r>
      <w:r w:rsidRPr="00F240AD">
        <w:fldChar w:fldCharType="begin" w:fldLock="1"/>
      </w:r>
      <w:r w:rsidRPr="00F240AD">
        <w:instrText xml:space="preserve"> DOCVARIABLE izm_tools \* MERGEFORMAT </w:instrText>
      </w:r>
      <w:r w:rsidRPr="00F240AD">
        <w:fldChar w:fldCharType="separate"/>
      </w:r>
      <w:r w:rsidRPr="00725B3F">
        <w:t xml:space="preserve">    </w:t>
      </w:r>
      <w:r w:rsidRPr="00F240AD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13631" w:rsidRPr="00F240AD" w:rsidTr="000903BA">
        <w:trPr>
          <w:jc w:val="center"/>
        </w:trPr>
        <w:tc>
          <w:tcPr>
            <w:tcW w:w="4678" w:type="dxa"/>
            <w:vAlign w:val="center"/>
          </w:tcPr>
          <w:p w:rsidR="00013631" w:rsidRPr="00F240AD" w:rsidRDefault="00013631" w:rsidP="000903BA">
            <w:pPr>
              <w:pStyle w:val="a9"/>
            </w:pPr>
            <w:r w:rsidRPr="00F240AD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13631" w:rsidRPr="00F240AD" w:rsidRDefault="00013631" w:rsidP="000903BA">
            <w:pPr>
              <w:pStyle w:val="a9"/>
            </w:pPr>
            <w:r w:rsidRPr="00F240AD">
              <w:t>Заводской номер</w:t>
            </w:r>
          </w:p>
        </w:tc>
        <w:tc>
          <w:tcPr>
            <w:tcW w:w="1560" w:type="dxa"/>
            <w:vAlign w:val="center"/>
          </w:tcPr>
          <w:p w:rsidR="00013631" w:rsidRPr="00F240AD" w:rsidRDefault="00013631" w:rsidP="000903BA">
            <w:pPr>
              <w:pStyle w:val="a9"/>
            </w:pPr>
            <w:r w:rsidRPr="00F240AD">
              <w:t>№ свидетельства</w:t>
            </w:r>
          </w:p>
        </w:tc>
        <w:tc>
          <w:tcPr>
            <w:tcW w:w="1544" w:type="dxa"/>
            <w:vAlign w:val="center"/>
          </w:tcPr>
          <w:p w:rsidR="00013631" w:rsidRPr="00F240AD" w:rsidRDefault="00013631" w:rsidP="000903BA">
            <w:pPr>
              <w:pStyle w:val="a9"/>
            </w:pPr>
            <w:r w:rsidRPr="00F240AD">
              <w:t>Действительно до:</w:t>
            </w:r>
          </w:p>
        </w:tc>
        <w:tc>
          <w:tcPr>
            <w:tcW w:w="1413" w:type="dxa"/>
            <w:vAlign w:val="center"/>
          </w:tcPr>
          <w:p w:rsidR="00013631" w:rsidRPr="00F240AD" w:rsidRDefault="00013631" w:rsidP="000903BA">
            <w:pPr>
              <w:pStyle w:val="a9"/>
            </w:pPr>
            <w:r w:rsidRPr="00F240AD">
              <w:t>Погрешность измерения</w:t>
            </w:r>
          </w:p>
        </w:tc>
      </w:tr>
      <w:tr w:rsidR="00013631" w:rsidRPr="00F240AD" w:rsidTr="000903BA">
        <w:trPr>
          <w:jc w:val="center"/>
        </w:trPr>
        <w:tc>
          <w:tcPr>
            <w:tcW w:w="4678" w:type="dxa"/>
            <w:vAlign w:val="center"/>
          </w:tcPr>
          <w:p w:rsidR="00013631" w:rsidRPr="00F240AD" w:rsidRDefault="00013631" w:rsidP="000903BA">
            <w:pPr>
              <w:pStyle w:val="a9"/>
              <w:jc w:val="left"/>
            </w:pPr>
            <w:r>
              <w:t xml:space="preserve">Прибор комбинированный ТКА-ПКМ/20, Черный шар </w:t>
            </w:r>
          </w:p>
        </w:tc>
        <w:tc>
          <w:tcPr>
            <w:tcW w:w="1134" w:type="dxa"/>
            <w:vAlign w:val="center"/>
          </w:tcPr>
          <w:p w:rsidR="00013631" w:rsidRPr="00F240AD" w:rsidRDefault="00013631" w:rsidP="000903BA">
            <w:pPr>
              <w:pStyle w:val="a9"/>
            </w:pPr>
            <w:r>
              <w:t>№ 203660 п, № 22710</w:t>
            </w:r>
          </w:p>
        </w:tc>
        <w:tc>
          <w:tcPr>
            <w:tcW w:w="1560" w:type="dxa"/>
            <w:vAlign w:val="center"/>
          </w:tcPr>
          <w:p w:rsidR="00013631" w:rsidRPr="00F240AD" w:rsidRDefault="00013631" w:rsidP="000903BA">
            <w:pPr>
              <w:pStyle w:val="a9"/>
            </w:pPr>
            <w:r>
              <w:t>Т-16-513194</w:t>
            </w:r>
          </w:p>
        </w:tc>
        <w:tc>
          <w:tcPr>
            <w:tcW w:w="1544" w:type="dxa"/>
            <w:vAlign w:val="center"/>
          </w:tcPr>
          <w:p w:rsidR="00013631" w:rsidRPr="00F240AD" w:rsidRDefault="00013631" w:rsidP="000903BA">
            <w:pPr>
              <w:pStyle w:val="a9"/>
            </w:pPr>
            <w:r>
              <w:t>20.01.2017</w:t>
            </w:r>
          </w:p>
        </w:tc>
        <w:tc>
          <w:tcPr>
            <w:tcW w:w="1413" w:type="dxa"/>
            <w:vAlign w:val="center"/>
          </w:tcPr>
          <w:p w:rsidR="00013631" w:rsidRPr="00F240AD" w:rsidRDefault="00013631" w:rsidP="000903BA">
            <w:pPr>
              <w:pStyle w:val="a9"/>
            </w:pPr>
            <w:r>
              <w:t xml:space="preserve">Температура </w:t>
            </w:r>
            <w:r>
              <w:sym w:font="Symbol" w:char="F0B1"/>
            </w:r>
            <w:r>
              <w:t xml:space="preserve"> 0.5 С влажность </w:t>
            </w:r>
            <w:r>
              <w:sym w:font="Symbol" w:char="F0B1"/>
            </w:r>
            <w:r>
              <w:t>5%</w:t>
            </w:r>
          </w:p>
        </w:tc>
      </w:tr>
      <w:tr w:rsidR="00013631" w:rsidRPr="00F240AD" w:rsidTr="000903BA">
        <w:trPr>
          <w:jc w:val="center"/>
        </w:trPr>
        <w:tc>
          <w:tcPr>
            <w:tcW w:w="4678" w:type="dxa"/>
            <w:vAlign w:val="center"/>
          </w:tcPr>
          <w:p w:rsidR="00013631" w:rsidRDefault="00013631" w:rsidP="000903BA">
            <w:pPr>
              <w:pStyle w:val="a9"/>
              <w:jc w:val="left"/>
            </w:pPr>
            <w:r>
              <w:t>Прибор комбинированный ТКА-ПКМ (50) термоанемометр</w:t>
            </w:r>
          </w:p>
        </w:tc>
        <w:tc>
          <w:tcPr>
            <w:tcW w:w="1134" w:type="dxa"/>
            <w:vAlign w:val="center"/>
          </w:tcPr>
          <w:p w:rsidR="00013631" w:rsidRDefault="00013631" w:rsidP="000903BA">
            <w:pPr>
              <w:pStyle w:val="a9"/>
            </w:pPr>
            <w:r>
              <w:t>50 2019</w:t>
            </w:r>
          </w:p>
        </w:tc>
        <w:tc>
          <w:tcPr>
            <w:tcW w:w="1560" w:type="dxa"/>
            <w:vAlign w:val="center"/>
          </w:tcPr>
          <w:p w:rsidR="00013631" w:rsidRDefault="00013631" w:rsidP="000903BA">
            <w:pPr>
              <w:pStyle w:val="a9"/>
            </w:pPr>
            <w:r>
              <w:t>Т-16-561878</w:t>
            </w:r>
          </w:p>
        </w:tc>
        <w:tc>
          <w:tcPr>
            <w:tcW w:w="1544" w:type="dxa"/>
            <w:vAlign w:val="center"/>
          </w:tcPr>
          <w:p w:rsidR="00013631" w:rsidRDefault="00013631" w:rsidP="000903BA">
            <w:pPr>
              <w:pStyle w:val="a9"/>
            </w:pPr>
            <w:r>
              <w:t>02.11.2017</w:t>
            </w:r>
          </w:p>
        </w:tc>
        <w:tc>
          <w:tcPr>
            <w:tcW w:w="1413" w:type="dxa"/>
            <w:vAlign w:val="center"/>
          </w:tcPr>
          <w:p w:rsidR="00013631" w:rsidRDefault="00013631" w:rsidP="000903BA">
            <w:pPr>
              <w:pStyle w:val="a9"/>
            </w:pPr>
            <w:r>
              <w:sym w:font="Symbol" w:char="F0B1"/>
            </w:r>
            <w:r>
              <w:t>0.05 м/с</w:t>
            </w:r>
          </w:p>
        </w:tc>
      </w:tr>
      <w:tr w:rsidR="00013631" w:rsidRPr="00F240AD" w:rsidTr="000903BA">
        <w:trPr>
          <w:jc w:val="center"/>
        </w:trPr>
        <w:tc>
          <w:tcPr>
            <w:tcW w:w="4678" w:type="dxa"/>
            <w:vAlign w:val="center"/>
          </w:tcPr>
          <w:p w:rsidR="00013631" w:rsidRDefault="00013631" w:rsidP="000903BA">
            <w:pPr>
              <w:pStyle w:val="a9"/>
              <w:jc w:val="left"/>
            </w:pPr>
            <w:r>
              <w:t>Аргус-03 неселективный радиометр</w:t>
            </w:r>
          </w:p>
        </w:tc>
        <w:tc>
          <w:tcPr>
            <w:tcW w:w="1134" w:type="dxa"/>
            <w:vAlign w:val="center"/>
          </w:tcPr>
          <w:p w:rsidR="00013631" w:rsidRDefault="00013631" w:rsidP="000903BA">
            <w:pPr>
              <w:pStyle w:val="a9"/>
            </w:pPr>
            <w:r>
              <w:t>217</w:t>
            </w:r>
          </w:p>
        </w:tc>
        <w:tc>
          <w:tcPr>
            <w:tcW w:w="1560" w:type="dxa"/>
            <w:vAlign w:val="center"/>
          </w:tcPr>
          <w:p w:rsidR="00013631" w:rsidRDefault="00013631" w:rsidP="000903BA">
            <w:pPr>
              <w:pStyle w:val="a9"/>
            </w:pPr>
            <w:r>
              <w:t>6463/16-О</w:t>
            </w:r>
          </w:p>
        </w:tc>
        <w:tc>
          <w:tcPr>
            <w:tcW w:w="1544" w:type="dxa"/>
            <w:vAlign w:val="center"/>
          </w:tcPr>
          <w:p w:rsidR="00013631" w:rsidRDefault="00013631" w:rsidP="000903BA">
            <w:pPr>
              <w:pStyle w:val="a9"/>
            </w:pPr>
            <w:r>
              <w:t>20.11.2017</w:t>
            </w:r>
          </w:p>
        </w:tc>
        <w:tc>
          <w:tcPr>
            <w:tcW w:w="1413" w:type="dxa"/>
            <w:vAlign w:val="center"/>
          </w:tcPr>
          <w:p w:rsidR="00013631" w:rsidRDefault="00013631" w:rsidP="000903BA">
            <w:pPr>
              <w:pStyle w:val="a9"/>
            </w:pPr>
            <w:r>
              <w:sym w:font="Symbol" w:char="F0B1"/>
            </w:r>
            <w:r>
              <w:t>6%</w:t>
            </w:r>
          </w:p>
        </w:tc>
      </w:tr>
    </w:tbl>
    <w:p w:rsidR="00013631" w:rsidRPr="00F240AD" w:rsidRDefault="00013631" w:rsidP="00013631">
      <w:pPr>
        <w:pStyle w:val="a7"/>
      </w:pPr>
      <w:r w:rsidRPr="00F240AD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13631" w:rsidRPr="00F240AD" w:rsidRDefault="00013631" w:rsidP="00013631">
      <w:r w:rsidRPr="00F240AD">
        <w:fldChar w:fldCharType="begin" w:fldLock="1"/>
      </w:r>
      <w:r w:rsidRPr="00F240AD">
        <w:instrText xml:space="preserve"> DOCVARIABLE izm_nd_new \* MERGEFORMAT </w:instrText>
      </w:r>
      <w:r w:rsidRPr="00F240AD">
        <w:fldChar w:fldCharType="separate"/>
      </w:r>
      <w:r w:rsidRPr="00F20245">
        <w:t>- МУК 4.3.2756-10 Методические указания по измерению и оценке микроклимата производственных помещений (утв. Главным государственным санитарным врачом РФ 12 ноября 2010 г., введены в действие 12 ноября 2010 г.);</w:t>
      </w:r>
      <w:r w:rsidRPr="00F20245">
        <w:cr/>
        <w:t>- Руководство по эксплуатации  прибор комбинированный "ТКА-ПКМ" (50) Термоанемометр (ТУ 4215-003-16796024-04);</w:t>
      </w:r>
      <w:r w:rsidRPr="00F20245">
        <w:cr/>
        <w:t>- Руководство по эксплуатации  прибор комбинированный "ТКА-ПКМ" (модель 20) Измеритель температуры и относительной влажности воздуха (ТУ 4215-003-16796024-04);</w:t>
      </w:r>
      <w:r w:rsidRPr="00F20245">
        <w:cr/>
        <w:t>- Руководство по эксплуатации на средство измерения  Аргус-03 неселективный радиометр;</w:t>
      </w:r>
      <w:r w:rsidRPr="00F20245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F240AD">
        <w:fldChar w:fldCharType="end"/>
      </w:r>
    </w:p>
    <w:p w:rsidR="00013631" w:rsidRPr="00F240AD" w:rsidRDefault="00013631" w:rsidP="00013631">
      <w:pPr>
        <w:pStyle w:val="a7"/>
      </w:pPr>
      <w:r w:rsidRPr="00F240AD">
        <w:t>6.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013631" w:rsidRPr="00F240AD" w:rsidRDefault="00013631" w:rsidP="000903BA">
            <w:pPr>
              <w:pStyle w:val="a9"/>
              <w:jc w:val="left"/>
            </w:pPr>
            <w:r w:rsidRPr="00F240AD">
              <w:t>Наименование измеряемых п</w:t>
            </w:r>
            <w:r w:rsidRPr="00F240AD">
              <w:t>а</w:t>
            </w:r>
            <w:r w:rsidRPr="00F240AD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013631" w:rsidRPr="00F240AD" w:rsidRDefault="00013631" w:rsidP="000903BA">
            <w:pPr>
              <w:pStyle w:val="a9"/>
            </w:pPr>
            <w:r w:rsidRPr="00F240AD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013631" w:rsidRPr="00F240AD" w:rsidRDefault="00013631" w:rsidP="000903BA">
            <w:pPr>
              <w:pStyle w:val="a9"/>
            </w:pPr>
            <w:r w:rsidRPr="00F240AD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013631" w:rsidRPr="00F240AD" w:rsidRDefault="00013631" w:rsidP="000903BA">
            <w:pPr>
              <w:pStyle w:val="a9"/>
            </w:pPr>
            <w:r w:rsidRPr="00F240AD">
              <w:rPr>
                <w:b/>
              </w:rPr>
              <w:t xml:space="preserve"> </w:t>
            </w:r>
            <w:r w:rsidRPr="00F240AD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013631" w:rsidRPr="00F240AD" w:rsidRDefault="00013631" w:rsidP="000903BA">
            <w:pPr>
              <w:pStyle w:val="a9"/>
            </w:pPr>
            <w:r w:rsidRPr="00F240AD">
              <w:rPr>
                <w:b/>
              </w:rPr>
              <w:t xml:space="preserve"> </w:t>
            </w:r>
            <w:r w:rsidRPr="00F240AD">
              <w:t>Время пребывания, %</w:t>
            </w:r>
          </w:p>
        </w:tc>
      </w:tr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013631" w:rsidRPr="004C196C" w:rsidRDefault="00013631" w:rsidP="000903B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Прачечная</w:t>
            </w:r>
          </w:p>
        </w:tc>
        <w:tc>
          <w:tcPr>
            <w:tcW w:w="1595" w:type="dxa"/>
            <w:vAlign w:val="center"/>
          </w:tcPr>
          <w:p w:rsidR="00013631" w:rsidRPr="00F240AD" w:rsidRDefault="00013631" w:rsidP="000903BA">
            <w:pPr>
              <w:pStyle w:val="a9"/>
            </w:pPr>
          </w:p>
        </w:tc>
        <w:tc>
          <w:tcPr>
            <w:tcW w:w="1984" w:type="dxa"/>
            <w:vAlign w:val="center"/>
          </w:tcPr>
          <w:p w:rsidR="00013631" w:rsidRPr="00F240AD" w:rsidRDefault="00013631" w:rsidP="000903BA">
            <w:pPr>
              <w:pStyle w:val="a9"/>
            </w:pPr>
            <w:r>
              <w:t>Категория - IIб</w:t>
            </w:r>
          </w:p>
        </w:tc>
        <w:tc>
          <w:tcPr>
            <w:tcW w:w="1418" w:type="dxa"/>
            <w:vAlign w:val="center"/>
          </w:tcPr>
          <w:p w:rsidR="00013631" w:rsidRPr="004C196C" w:rsidRDefault="00013631" w:rsidP="000903BA">
            <w:pPr>
              <w:pStyle w:val="a9"/>
              <w:rPr>
                <w:b/>
              </w:rPr>
            </w:pPr>
            <w:r w:rsidRPr="004C196C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13631" w:rsidRPr="004C196C" w:rsidRDefault="00013631" w:rsidP="000903BA">
            <w:pPr>
              <w:pStyle w:val="a9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013631" w:rsidRPr="004C196C" w:rsidRDefault="00013631" w:rsidP="000903BA">
            <w:pPr>
              <w:pStyle w:val="a9"/>
              <w:jc w:val="left"/>
            </w:pPr>
            <w:bookmarkStart w:id="0" w:name="t_IIб_z1"/>
            <w:bookmarkEnd w:id="0"/>
            <w:r>
              <w:t>Температура воздуха, ºС</w:t>
            </w:r>
          </w:p>
        </w:tc>
        <w:tc>
          <w:tcPr>
            <w:tcW w:w="1595" w:type="dxa"/>
            <w:vAlign w:val="center"/>
          </w:tcPr>
          <w:p w:rsidR="00013631" w:rsidRPr="00F240AD" w:rsidRDefault="00013631" w:rsidP="000903BA">
            <w:pPr>
              <w:pStyle w:val="a9"/>
            </w:pPr>
            <w:r>
              <w:t>25</w:t>
            </w:r>
          </w:p>
        </w:tc>
        <w:tc>
          <w:tcPr>
            <w:tcW w:w="1984" w:type="dxa"/>
            <w:vAlign w:val="center"/>
          </w:tcPr>
          <w:p w:rsidR="00013631" w:rsidRDefault="00013631" w:rsidP="000903BA">
            <w:pPr>
              <w:pStyle w:val="a9"/>
            </w:pPr>
            <w:r>
              <w:t>15.0-22.0</w:t>
            </w:r>
          </w:p>
        </w:tc>
        <w:tc>
          <w:tcPr>
            <w:tcW w:w="1418" w:type="dxa"/>
            <w:vAlign w:val="center"/>
          </w:tcPr>
          <w:p w:rsidR="00013631" w:rsidRPr="00F240AD" w:rsidRDefault="00013631" w:rsidP="000903BA">
            <w:pPr>
              <w:pStyle w:val="a9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9" w:type="dxa"/>
            <w:vAlign w:val="center"/>
          </w:tcPr>
          <w:p w:rsidR="00013631" w:rsidRDefault="00013631" w:rsidP="000903BA">
            <w:pPr>
              <w:pStyle w:val="a9"/>
              <w:rPr>
                <w:b/>
              </w:rPr>
            </w:pPr>
          </w:p>
        </w:tc>
      </w:tr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013631" w:rsidRPr="004C196C" w:rsidRDefault="00013631" w:rsidP="000903BA">
            <w:pPr>
              <w:pStyle w:val="a9"/>
              <w:jc w:val="left"/>
            </w:pPr>
            <w:bookmarkStart w:id="1" w:name="tns_IIб_z1"/>
            <w:bookmarkEnd w:id="1"/>
            <w:r>
              <w:t>ТНС-индекс, ºС</w:t>
            </w:r>
          </w:p>
        </w:tc>
        <w:tc>
          <w:tcPr>
            <w:tcW w:w="1595" w:type="dxa"/>
            <w:vAlign w:val="center"/>
          </w:tcPr>
          <w:p w:rsidR="00013631" w:rsidRDefault="00013631" w:rsidP="000903BA">
            <w:pPr>
              <w:pStyle w:val="a9"/>
            </w:pPr>
            <w:r>
              <w:t>23.1</w:t>
            </w:r>
          </w:p>
        </w:tc>
        <w:tc>
          <w:tcPr>
            <w:tcW w:w="1984" w:type="dxa"/>
            <w:vAlign w:val="center"/>
          </w:tcPr>
          <w:p w:rsidR="00013631" w:rsidRDefault="00013631" w:rsidP="000903BA">
            <w:pPr>
              <w:pStyle w:val="a9"/>
            </w:pPr>
            <w:r>
              <w:t>&lt;24.0</w:t>
            </w:r>
          </w:p>
        </w:tc>
        <w:tc>
          <w:tcPr>
            <w:tcW w:w="1418" w:type="dxa"/>
            <w:vAlign w:val="center"/>
          </w:tcPr>
          <w:p w:rsidR="00013631" w:rsidRPr="00F240AD" w:rsidRDefault="00013631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13631" w:rsidRDefault="00013631" w:rsidP="000903BA">
            <w:pPr>
              <w:pStyle w:val="a9"/>
              <w:rPr>
                <w:b/>
              </w:rPr>
            </w:pPr>
          </w:p>
        </w:tc>
      </w:tr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013631" w:rsidRPr="004C196C" w:rsidRDefault="00013631" w:rsidP="000903BA">
            <w:pPr>
              <w:pStyle w:val="a9"/>
              <w:jc w:val="left"/>
            </w:pPr>
            <w:bookmarkStart w:id="2" w:name="skor_IIб_z1"/>
            <w:bookmarkEnd w:id="2"/>
            <w:r>
              <w:t>Скорость движения воздуха, м/с</w:t>
            </w:r>
          </w:p>
        </w:tc>
        <w:tc>
          <w:tcPr>
            <w:tcW w:w="1595" w:type="dxa"/>
            <w:vAlign w:val="center"/>
          </w:tcPr>
          <w:p w:rsidR="00013631" w:rsidRDefault="00013631" w:rsidP="000903BA">
            <w:pPr>
              <w:pStyle w:val="a9"/>
            </w:pPr>
            <w:r>
              <w:t>0.1</w:t>
            </w:r>
          </w:p>
        </w:tc>
        <w:tc>
          <w:tcPr>
            <w:tcW w:w="1984" w:type="dxa"/>
            <w:vAlign w:val="center"/>
          </w:tcPr>
          <w:p w:rsidR="00013631" w:rsidRDefault="00013631" w:rsidP="000903BA">
            <w:pPr>
              <w:pStyle w:val="a9"/>
            </w:pPr>
            <w:r>
              <w:t>≤0.4</w:t>
            </w:r>
          </w:p>
        </w:tc>
        <w:tc>
          <w:tcPr>
            <w:tcW w:w="1418" w:type="dxa"/>
            <w:vAlign w:val="center"/>
          </w:tcPr>
          <w:p w:rsidR="00013631" w:rsidRPr="00F240AD" w:rsidRDefault="00013631" w:rsidP="000903BA">
            <w:pPr>
              <w:pStyle w:val="a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9" w:type="dxa"/>
            <w:vAlign w:val="center"/>
          </w:tcPr>
          <w:p w:rsidR="00013631" w:rsidRDefault="00013631" w:rsidP="000903BA">
            <w:pPr>
              <w:pStyle w:val="a9"/>
              <w:rPr>
                <w:b/>
              </w:rPr>
            </w:pPr>
          </w:p>
        </w:tc>
      </w:tr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013631" w:rsidRPr="004C196C" w:rsidRDefault="00013631" w:rsidP="000903BA">
            <w:pPr>
              <w:pStyle w:val="a9"/>
              <w:jc w:val="left"/>
            </w:pPr>
            <w:bookmarkStart w:id="3" w:name="vl_IIб_z1"/>
            <w:bookmarkEnd w:id="3"/>
            <w:r>
              <w:t>Влажность воздуха, %</w:t>
            </w:r>
          </w:p>
        </w:tc>
        <w:tc>
          <w:tcPr>
            <w:tcW w:w="1595" w:type="dxa"/>
            <w:vAlign w:val="center"/>
          </w:tcPr>
          <w:p w:rsidR="00013631" w:rsidRDefault="00013631" w:rsidP="000903BA">
            <w:pPr>
              <w:pStyle w:val="a9"/>
            </w:pPr>
            <w:r>
              <w:t>74</w:t>
            </w:r>
          </w:p>
        </w:tc>
        <w:tc>
          <w:tcPr>
            <w:tcW w:w="1984" w:type="dxa"/>
            <w:vAlign w:val="center"/>
          </w:tcPr>
          <w:p w:rsidR="00013631" w:rsidRDefault="00013631" w:rsidP="000903BA">
            <w:pPr>
              <w:pStyle w:val="a9"/>
            </w:pPr>
            <w:r>
              <w:t>15-75</w:t>
            </w:r>
          </w:p>
        </w:tc>
        <w:tc>
          <w:tcPr>
            <w:tcW w:w="1418" w:type="dxa"/>
            <w:vAlign w:val="center"/>
          </w:tcPr>
          <w:p w:rsidR="00013631" w:rsidRPr="00F240AD" w:rsidRDefault="00013631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13631" w:rsidRDefault="00013631" w:rsidP="000903BA">
            <w:pPr>
              <w:pStyle w:val="a9"/>
              <w:rPr>
                <w:b/>
              </w:rPr>
            </w:pPr>
          </w:p>
        </w:tc>
      </w:tr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013631" w:rsidRPr="004C196C" w:rsidRDefault="00013631" w:rsidP="000903BA">
            <w:pPr>
              <w:pStyle w:val="a9"/>
              <w:jc w:val="left"/>
            </w:pPr>
            <w:bookmarkStart w:id="4" w:name="tepl_IIб_z1"/>
            <w:bookmarkEnd w:id="4"/>
            <w:r>
              <w:lastRenderedPageBreak/>
              <w:t>Интенсивность теплового излучения, Вт/м2</w:t>
            </w:r>
          </w:p>
        </w:tc>
        <w:tc>
          <w:tcPr>
            <w:tcW w:w="1595" w:type="dxa"/>
            <w:vAlign w:val="center"/>
          </w:tcPr>
          <w:p w:rsidR="00013631" w:rsidRDefault="00013631" w:rsidP="000903BA">
            <w:pPr>
              <w:pStyle w:val="a9"/>
            </w:pPr>
            <w:r>
              <w:t>14.3</w:t>
            </w:r>
          </w:p>
        </w:tc>
        <w:tc>
          <w:tcPr>
            <w:tcW w:w="1984" w:type="dxa"/>
            <w:vAlign w:val="center"/>
          </w:tcPr>
          <w:p w:rsidR="00013631" w:rsidRDefault="00013631" w:rsidP="000903BA">
            <w:pPr>
              <w:pStyle w:val="a9"/>
            </w:pPr>
            <w:r>
              <w:t>140</w:t>
            </w:r>
          </w:p>
        </w:tc>
        <w:tc>
          <w:tcPr>
            <w:tcW w:w="1418" w:type="dxa"/>
            <w:vAlign w:val="center"/>
          </w:tcPr>
          <w:p w:rsidR="00013631" w:rsidRPr="00F240AD" w:rsidRDefault="00013631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13631" w:rsidRDefault="00013631" w:rsidP="000903BA">
            <w:pPr>
              <w:pStyle w:val="a9"/>
              <w:rPr>
                <w:b/>
              </w:rPr>
            </w:pPr>
          </w:p>
        </w:tc>
      </w:tr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013631" w:rsidRPr="004C196C" w:rsidRDefault="00013631" w:rsidP="000903BA">
            <w:pPr>
              <w:pStyle w:val="a9"/>
              <w:jc w:val="left"/>
            </w:pPr>
            <w:bookmarkStart w:id="5" w:name="doza_IIб_z1"/>
            <w:bookmarkEnd w:id="5"/>
            <w:r>
              <w:t>Экспозиционная доза теплового облучения, Вт ч</w:t>
            </w:r>
          </w:p>
        </w:tc>
        <w:tc>
          <w:tcPr>
            <w:tcW w:w="1595" w:type="dxa"/>
            <w:vAlign w:val="center"/>
          </w:tcPr>
          <w:p w:rsidR="00013631" w:rsidRDefault="00013631" w:rsidP="000903BA">
            <w:pPr>
              <w:pStyle w:val="a9"/>
            </w:pPr>
            <w:r>
              <w:t>50.908</w:t>
            </w:r>
          </w:p>
        </w:tc>
        <w:tc>
          <w:tcPr>
            <w:tcW w:w="1984" w:type="dxa"/>
            <w:vAlign w:val="center"/>
          </w:tcPr>
          <w:p w:rsidR="00013631" w:rsidRDefault="00013631" w:rsidP="000903BA">
            <w:pPr>
              <w:pStyle w:val="a9"/>
            </w:pPr>
            <w:r>
              <w:t>500</w:t>
            </w:r>
          </w:p>
        </w:tc>
        <w:tc>
          <w:tcPr>
            <w:tcW w:w="1418" w:type="dxa"/>
            <w:vAlign w:val="center"/>
          </w:tcPr>
          <w:p w:rsidR="00013631" w:rsidRPr="00F240AD" w:rsidRDefault="00013631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13631" w:rsidRDefault="00013631" w:rsidP="000903BA">
            <w:pPr>
              <w:pStyle w:val="a9"/>
              <w:rPr>
                <w:b/>
              </w:rPr>
            </w:pPr>
          </w:p>
        </w:tc>
      </w:tr>
      <w:tr w:rsidR="00013631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013631" w:rsidRPr="004C196C" w:rsidRDefault="00013631" w:rsidP="000903B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Суммарная экспозиционная доза теплового облучения, Вт ч:</w:t>
            </w:r>
          </w:p>
        </w:tc>
        <w:tc>
          <w:tcPr>
            <w:tcW w:w="1595" w:type="dxa"/>
            <w:vAlign w:val="center"/>
          </w:tcPr>
          <w:p w:rsidR="00013631" w:rsidRDefault="00013631" w:rsidP="000903BA">
            <w:pPr>
              <w:pStyle w:val="a9"/>
            </w:pPr>
            <w:r>
              <w:t>50.9</w:t>
            </w:r>
          </w:p>
        </w:tc>
        <w:tc>
          <w:tcPr>
            <w:tcW w:w="1984" w:type="dxa"/>
            <w:vAlign w:val="center"/>
          </w:tcPr>
          <w:p w:rsidR="00013631" w:rsidRDefault="00013631" w:rsidP="000903BA">
            <w:pPr>
              <w:pStyle w:val="a9"/>
            </w:pPr>
            <w:r>
              <w:t>500</w:t>
            </w:r>
          </w:p>
        </w:tc>
        <w:tc>
          <w:tcPr>
            <w:tcW w:w="1418" w:type="dxa"/>
            <w:vAlign w:val="center"/>
          </w:tcPr>
          <w:p w:rsidR="00013631" w:rsidRDefault="00013631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13631" w:rsidRDefault="00013631" w:rsidP="000903BA">
            <w:pPr>
              <w:pStyle w:val="a9"/>
              <w:rPr>
                <w:b/>
              </w:rPr>
            </w:pPr>
          </w:p>
        </w:tc>
      </w:tr>
    </w:tbl>
    <w:p w:rsidR="00013631" w:rsidRPr="00F240AD" w:rsidRDefault="00013631" w:rsidP="00013631">
      <w:pPr>
        <w:rPr>
          <w:sz w:val="20"/>
          <w:szCs w:val="20"/>
        </w:rPr>
      </w:pPr>
      <w:r w:rsidRPr="00F240AD">
        <w:rPr>
          <w:sz w:val="20"/>
          <w:szCs w:val="20"/>
        </w:rPr>
        <w:t xml:space="preserve">Условия проведения измерений соответствуют </w:t>
      </w:r>
      <w:r>
        <w:rPr>
          <w:sz w:val="20"/>
          <w:szCs w:val="20"/>
        </w:rPr>
        <w:t xml:space="preserve">требованиям </w:t>
      </w:r>
      <w:r w:rsidRPr="00F240AD">
        <w:rPr>
          <w:sz w:val="20"/>
          <w:szCs w:val="20"/>
        </w:rPr>
        <w:t>руководств по эксплуатации «ТКА-ПКМ»/20 (включая шаровой термометр (черный шар)), «ТКА-ПКМ»(50) термоанемометр, «Аргус-03».</w:t>
      </w:r>
    </w:p>
    <w:p w:rsidR="00013631" w:rsidRPr="00F240AD" w:rsidRDefault="00013631" w:rsidP="00013631"/>
    <w:p w:rsidR="00013631" w:rsidRPr="00F240AD" w:rsidRDefault="00013631" w:rsidP="00013631">
      <w:r w:rsidRPr="00F240AD">
        <w:rPr>
          <w:rStyle w:val="a8"/>
        </w:rPr>
        <w:t>7. Заключение:</w:t>
      </w:r>
      <w:r w:rsidRPr="00F240AD">
        <w:rPr>
          <w:rStyle w:val="a8"/>
        </w:rPr>
        <w:br/>
      </w:r>
      <w:r w:rsidRPr="00F240AD">
        <w:fldChar w:fldCharType="begin" w:fldLock="1"/>
      </w:r>
      <w:r w:rsidRPr="00F240AD">
        <w:instrText xml:space="preserve"> DOCVARIABLE att_zakl \* MERGEFORMAT </w:instrText>
      </w:r>
      <w:r w:rsidRPr="00F240AD">
        <w:fldChar w:fldCharType="separate"/>
      </w:r>
      <w:r w:rsidRPr="004C196C">
        <w:rPr>
          <w:bCs/>
        </w:rPr>
        <w:t>-</w:t>
      </w:r>
      <w:r w:rsidRPr="004C196C">
        <w:t xml:space="preserve"> фактический уровень вредного фактора соответствует гигиеническим нормативам;</w:t>
      </w:r>
      <w:r w:rsidRPr="00F240AD">
        <w:fldChar w:fldCharType="end"/>
      </w:r>
      <w:r w:rsidRPr="00F240AD">
        <w:br/>
        <w:t xml:space="preserve">- класс условий труда - </w:t>
      </w:r>
      <w:r w:rsidRPr="00F240AD">
        <w:fldChar w:fldCharType="begin" w:fldLock="1"/>
      </w:r>
      <w:r w:rsidRPr="00F240AD">
        <w:instrText xml:space="preserve"> DOCVARIABLE class \* MERGEFORMAT </w:instrText>
      </w:r>
      <w:r w:rsidRPr="00F240AD">
        <w:fldChar w:fldCharType="separate"/>
      </w:r>
      <w:r>
        <w:t>2</w:t>
      </w:r>
      <w:r w:rsidRPr="00F240AD">
        <w:fldChar w:fldCharType="end"/>
      </w:r>
    </w:p>
    <w:p w:rsidR="00013631" w:rsidRPr="00F240AD" w:rsidRDefault="00013631" w:rsidP="00013631">
      <w:pPr>
        <w:spacing w:before="120"/>
        <w:rPr>
          <w:rStyle w:val="a8"/>
        </w:rPr>
      </w:pPr>
      <w:r w:rsidRPr="00F240AD">
        <w:rPr>
          <w:rStyle w:val="a8"/>
        </w:rPr>
        <w:t>8.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13631" w:rsidRPr="00F20245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F20245" w:rsidRDefault="00013631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F20245" w:rsidRDefault="00013631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F20245" w:rsidRDefault="00013631" w:rsidP="000903BA">
            <w:pPr>
              <w:pStyle w:val="a9"/>
            </w:pPr>
            <w:r w:rsidRPr="00F2024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F20245" w:rsidRDefault="00013631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F20245" w:rsidRDefault="00013631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F20245" w:rsidRDefault="00013631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F20245" w:rsidRDefault="00013631" w:rsidP="000903BA">
            <w:pPr>
              <w:pStyle w:val="a9"/>
            </w:pPr>
            <w:r w:rsidRPr="00F20245">
              <w:t>Костиневич В.В.</w:t>
            </w:r>
          </w:p>
        </w:tc>
      </w:tr>
      <w:tr w:rsidR="00013631" w:rsidRPr="00F20245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(Ф.И.О.)</w:t>
            </w:r>
          </w:p>
        </w:tc>
      </w:tr>
    </w:tbl>
    <w:p w:rsidR="00013631" w:rsidRPr="00F240AD" w:rsidRDefault="00013631" w:rsidP="00013631">
      <w:pPr>
        <w:spacing w:before="120"/>
        <w:rPr>
          <w:rStyle w:val="a8"/>
        </w:rPr>
      </w:pPr>
      <w:r w:rsidRPr="00F240AD">
        <w:rPr>
          <w:rStyle w:val="a8"/>
        </w:rPr>
        <w:t>9.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13631" w:rsidRPr="00F20245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013631" w:rsidRPr="00F20245" w:rsidRDefault="00013631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013631" w:rsidRPr="00F20245" w:rsidRDefault="00013631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013631" w:rsidRPr="00F20245" w:rsidRDefault="00013631" w:rsidP="000903BA">
            <w:pPr>
              <w:pStyle w:val="a9"/>
            </w:pPr>
            <w:r w:rsidRPr="00F20245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013631" w:rsidRPr="00F20245" w:rsidRDefault="00013631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13631" w:rsidRPr="00F20245" w:rsidRDefault="00013631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013631" w:rsidRPr="00F20245" w:rsidRDefault="00013631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013631" w:rsidRPr="00F20245" w:rsidRDefault="00013631" w:rsidP="000903BA">
            <w:pPr>
              <w:pStyle w:val="a9"/>
            </w:pPr>
            <w:r w:rsidRPr="00F20245">
              <w:t>Белякова Е.А.</w:t>
            </w:r>
          </w:p>
        </w:tc>
      </w:tr>
      <w:tr w:rsidR="00013631" w:rsidRPr="00F20245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13631" w:rsidRPr="00F20245" w:rsidRDefault="00013631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(Ф.И.О.)</w:t>
            </w:r>
          </w:p>
        </w:tc>
      </w:tr>
    </w:tbl>
    <w:p w:rsidR="00013631" w:rsidRPr="00F240AD" w:rsidRDefault="00013631" w:rsidP="00013631">
      <w:pPr>
        <w:spacing w:before="120"/>
      </w:pPr>
    </w:p>
    <w:p w:rsidR="00013631" w:rsidRDefault="00013631" w:rsidP="00013631">
      <w:pPr>
        <w:sectPr w:rsidR="00013631" w:rsidSect="005E40B2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13631" w:rsidRDefault="00013631" w:rsidP="0001363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основная\\ARMv51_files\\778712224F454B02BB4CA1C638E865F3\\Тяжесть.doc"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013631" w:rsidRPr="00327BEE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013631" w:rsidRPr="00327BEE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13631" w:rsidRPr="00327BEE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13631" w:rsidRPr="00327BEE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13631" w:rsidRPr="00327BEE" w:rsidRDefault="00013631" w:rsidP="00013631">
      <w:pPr>
        <w:pStyle w:val="1"/>
      </w:pPr>
    </w:p>
    <w:p w:rsidR="00013631" w:rsidRPr="00327BEE" w:rsidRDefault="00013631" w:rsidP="00013631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327BEE" w:rsidRDefault="00013631" w:rsidP="000903BA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3631" w:rsidRPr="00327BEE" w:rsidRDefault="00013631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35-565-16- ТЖ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327BEE" w:rsidRDefault="00013631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3631" w:rsidRPr="00327BEE" w:rsidRDefault="00013631" w:rsidP="000903BA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13631" w:rsidRPr="00327BEE" w:rsidRDefault="00013631" w:rsidP="00013631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013631" w:rsidRPr="00327BEE" w:rsidRDefault="00013631" w:rsidP="00013631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013631" w:rsidRPr="00327BEE" w:rsidRDefault="00013631" w:rsidP="00013631">
      <w:pPr>
        <w:pStyle w:val="a7"/>
      </w:pPr>
      <w:r w:rsidRPr="00327BEE">
        <w:t>2. Сведения о работодателе:</w:t>
      </w:r>
    </w:p>
    <w:p w:rsidR="00013631" w:rsidRPr="00327BEE" w:rsidRDefault="00013631" w:rsidP="00013631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6F77E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013631" w:rsidRPr="00327BEE" w:rsidRDefault="00013631" w:rsidP="00013631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6F77E9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013631" w:rsidRPr="00327BEE" w:rsidRDefault="00013631" w:rsidP="00013631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6F77E9">
        <w:rPr>
          <w:rStyle w:val="aa"/>
        </w:rPr>
        <w:t xml:space="preserve"> Административно-хозяйственный персонал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013631" w:rsidRPr="00327BEE" w:rsidRDefault="00013631" w:rsidP="00013631">
      <w:pPr>
        <w:pStyle w:val="a7"/>
      </w:pPr>
      <w:r w:rsidRPr="00327BEE">
        <w:t>3. Сведения о рабочем месте:</w:t>
      </w:r>
    </w:p>
    <w:p w:rsidR="00013631" w:rsidRPr="00327BEE" w:rsidRDefault="00013631" w:rsidP="00013631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35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013631" w:rsidRPr="00327BEE" w:rsidRDefault="00013631" w:rsidP="00013631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6F77E9">
        <w:rPr>
          <w:rStyle w:val="aa"/>
        </w:rPr>
        <w:t xml:space="preserve"> Оператор стиральных машин </w:t>
      </w:r>
      <w:r w:rsidRPr="00327BEE">
        <w:rPr>
          <w:rStyle w:val="aa"/>
        </w:rPr>
        <w:fldChar w:fldCharType="end"/>
      </w:r>
    </w:p>
    <w:p w:rsidR="00013631" w:rsidRPr="00327BEE" w:rsidRDefault="00013631" w:rsidP="00013631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6F77E9">
        <w:rPr>
          <w:rStyle w:val="aa"/>
        </w:rPr>
        <w:t xml:space="preserve"> 16053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013631" w:rsidRPr="00327BEE" w:rsidRDefault="00013631" w:rsidP="00013631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6F77E9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13631" w:rsidRPr="00327BEE" w:rsidTr="000903BA">
        <w:trPr>
          <w:jc w:val="center"/>
        </w:trPr>
        <w:tc>
          <w:tcPr>
            <w:tcW w:w="4678" w:type="dxa"/>
            <w:vAlign w:val="center"/>
          </w:tcPr>
          <w:p w:rsidR="00013631" w:rsidRPr="00327BEE" w:rsidRDefault="00013631" w:rsidP="000903BA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13631" w:rsidRPr="00327BEE" w:rsidRDefault="00013631" w:rsidP="000903BA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013631" w:rsidRPr="00327BEE" w:rsidRDefault="00013631" w:rsidP="000903BA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013631" w:rsidRPr="00327BEE" w:rsidRDefault="00013631" w:rsidP="000903BA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013631" w:rsidRPr="00327BEE" w:rsidRDefault="00013631" w:rsidP="000903BA">
            <w:pPr>
              <w:pStyle w:val="a9"/>
            </w:pPr>
            <w:r w:rsidRPr="00327BEE">
              <w:t>Погрешность измерения</w:t>
            </w:r>
          </w:p>
        </w:tc>
      </w:tr>
      <w:tr w:rsidR="00013631" w:rsidRPr="00327BEE" w:rsidTr="000903BA">
        <w:trPr>
          <w:jc w:val="center"/>
        </w:trPr>
        <w:tc>
          <w:tcPr>
            <w:tcW w:w="4678" w:type="dxa"/>
            <w:vAlign w:val="center"/>
          </w:tcPr>
          <w:p w:rsidR="00013631" w:rsidRPr="00327BEE" w:rsidRDefault="00013631" w:rsidP="000903BA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013631" w:rsidRPr="00327BEE" w:rsidRDefault="00013631" w:rsidP="000903BA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013631" w:rsidRPr="00327BEE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013631" w:rsidRPr="00327BEE" w:rsidRDefault="00013631" w:rsidP="000903B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013631" w:rsidRPr="00327BEE" w:rsidRDefault="00013631" w:rsidP="000903BA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013631" w:rsidRPr="00327BEE" w:rsidTr="000903BA">
        <w:trPr>
          <w:jc w:val="center"/>
        </w:trPr>
        <w:tc>
          <w:tcPr>
            <w:tcW w:w="4678" w:type="dxa"/>
            <w:vAlign w:val="center"/>
          </w:tcPr>
          <w:p w:rsidR="00013631" w:rsidRDefault="00013631" w:rsidP="000903BA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013631" w:rsidRDefault="00013631" w:rsidP="000903BA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013631" w:rsidRDefault="00013631" w:rsidP="000903BA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013631" w:rsidRDefault="00013631" w:rsidP="000903BA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13631" w:rsidRDefault="00013631" w:rsidP="000903BA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013631" w:rsidRPr="00327BEE" w:rsidTr="000903BA">
        <w:trPr>
          <w:jc w:val="center"/>
        </w:trPr>
        <w:tc>
          <w:tcPr>
            <w:tcW w:w="4678" w:type="dxa"/>
            <w:vAlign w:val="center"/>
          </w:tcPr>
          <w:p w:rsidR="00013631" w:rsidRDefault="00013631" w:rsidP="000903BA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013631" w:rsidRDefault="00013631" w:rsidP="000903BA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013631" w:rsidRDefault="00013631" w:rsidP="000903BA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013631" w:rsidRDefault="00013631" w:rsidP="000903BA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013631" w:rsidRDefault="00013631" w:rsidP="000903BA">
            <w:pPr>
              <w:pStyle w:val="a9"/>
            </w:pPr>
            <w:r>
              <w:t>цена деления 1 мм</w:t>
            </w:r>
          </w:p>
        </w:tc>
      </w:tr>
      <w:tr w:rsidR="00013631" w:rsidRPr="00327BEE" w:rsidTr="000903BA">
        <w:trPr>
          <w:jc w:val="center"/>
        </w:trPr>
        <w:tc>
          <w:tcPr>
            <w:tcW w:w="4678" w:type="dxa"/>
            <w:vAlign w:val="center"/>
          </w:tcPr>
          <w:p w:rsidR="00013631" w:rsidRDefault="00013631" w:rsidP="000903BA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013631" w:rsidRDefault="00013631" w:rsidP="000903BA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013631" w:rsidRDefault="00013631" w:rsidP="000903BA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013631" w:rsidRDefault="00013631" w:rsidP="000903BA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013631" w:rsidRDefault="00013631" w:rsidP="000903BA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  <w:tr w:rsidR="00013631" w:rsidRPr="00327BEE" w:rsidTr="000903BA">
        <w:trPr>
          <w:jc w:val="center"/>
        </w:trPr>
        <w:tc>
          <w:tcPr>
            <w:tcW w:w="4678" w:type="dxa"/>
            <w:vAlign w:val="center"/>
          </w:tcPr>
          <w:p w:rsidR="00013631" w:rsidRDefault="00013631" w:rsidP="000903BA">
            <w:pPr>
              <w:pStyle w:val="a9"/>
              <w:jc w:val="left"/>
            </w:pPr>
            <w:r>
              <w:t>Весы напольные медицинские электронные ВМЭН-150-50/100</w:t>
            </w:r>
          </w:p>
        </w:tc>
        <w:tc>
          <w:tcPr>
            <w:tcW w:w="1134" w:type="dxa"/>
            <w:vAlign w:val="center"/>
          </w:tcPr>
          <w:p w:rsidR="00013631" w:rsidRDefault="00013631" w:rsidP="000903BA">
            <w:pPr>
              <w:pStyle w:val="a9"/>
            </w:pPr>
            <w:r>
              <w:t>00234</w:t>
            </w:r>
          </w:p>
        </w:tc>
        <w:tc>
          <w:tcPr>
            <w:tcW w:w="1560" w:type="dxa"/>
            <w:vAlign w:val="center"/>
          </w:tcPr>
          <w:p w:rsidR="00013631" w:rsidRDefault="00013631" w:rsidP="000903BA">
            <w:pPr>
              <w:pStyle w:val="a9"/>
            </w:pPr>
            <w:r>
              <w:t>М-16-517274</w:t>
            </w:r>
          </w:p>
        </w:tc>
        <w:tc>
          <w:tcPr>
            <w:tcW w:w="1544" w:type="dxa"/>
            <w:vAlign w:val="center"/>
          </w:tcPr>
          <w:p w:rsidR="00013631" w:rsidRDefault="00013631" w:rsidP="000903BA">
            <w:pPr>
              <w:pStyle w:val="a9"/>
            </w:pPr>
            <w:r>
              <w:t>24.02.2017</w:t>
            </w:r>
          </w:p>
        </w:tc>
        <w:tc>
          <w:tcPr>
            <w:tcW w:w="1413" w:type="dxa"/>
            <w:vAlign w:val="center"/>
          </w:tcPr>
          <w:p w:rsidR="00013631" w:rsidRDefault="00013631" w:rsidP="000903BA">
            <w:pPr>
              <w:pStyle w:val="a9"/>
            </w:pPr>
            <w:r>
              <w:sym w:font="Symbol" w:char="F0B1"/>
            </w:r>
            <w:r>
              <w:t>50 г</w:t>
            </w:r>
          </w:p>
        </w:tc>
      </w:tr>
    </w:tbl>
    <w:p w:rsidR="00013631" w:rsidRPr="00327BEE" w:rsidRDefault="00013631" w:rsidP="00013631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13631" w:rsidRPr="00327BEE" w:rsidRDefault="00013631" w:rsidP="00013631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192361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013631" w:rsidRPr="00327BEE" w:rsidRDefault="00013631" w:rsidP="00013631">
      <w:pPr>
        <w:pStyle w:val="a7"/>
      </w:pPr>
      <w:r w:rsidRPr="00327BEE">
        <w:t xml:space="preserve">6. Краткое описание выполняемой работы: </w:t>
      </w:r>
    </w:p>
    <w:p w:rsidR="00013631" w:rsidRPr="00327BEE" w:rsidRDefault="00013631" w:rsidP="00013631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6F77E9">
        <w:t xml:space="preserve"> Выполняет замачивание (вручную), а также стирку и сушку белья на автоматических стиральных и сушильных машинах. При необходимости выполняет кипячение белого белья в мыльно-содовом растворе. Гладит белье с помощью каландра. Выполняет уборку и дезинфекцию помещений прачечной. </w:t>
      </w:r>
      <w:r w:rsidRPr="00327BEE">
        <w:fldChar w:fldCharType="end"/>
      </w:r>
    </w:p>
    <w:p w:rsidR="00013631" w:rsidRPr="00327BEE" w:rsidRDefault="00013631" w:rsidP="00013631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 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20; 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lastRenderedPageBreak/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13631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631" w:rsidRPr="00327BEE" w:rsidRDefault="00013631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13631" w:rsidRPr="00327BEE" w:rsidRDefault="00013631" w:rsidP="00013631"/>
    <w:p w:rsidR="00013631" w:rsidRPr="00327BEE" w:rsidRDefault="00013631" w:rsidP="00013631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192361">
        <w:rPr>
          <w:bCs/>
        </w:rPr>
        <w:t>-</w:t>
      </w:r>
      <w:r w:rsidRPr="00192361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013631" w:rsidRPr="00327BEE" w:rsidRDefault="00013631" w:rsidP="00013631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13631" w:rsidRPr="00192361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192361" w:rsidRDefault="00013631" w:rsidP="000903BA">
            <w:pPr>
              <w:pStyle w:val="a9"/>
            </w:pPr>
            <w:r w:rsidRPr="00192361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192361" w:rsidRDefault="00013631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192361" w:rsidRDefault="00013631" w:rsidP="000903BA">
            <w:pPr>
              <w:pStyle w:val="a9"/>
            </w:pPr>
            <w:r w:rsidRPr="00192361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13631" w:rsidRPr="00192361" w:rsidRDefault="00013631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192361" w:rsidRDefault="00013631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13631" w:rsidRPr="00192361" w:rsidRDefault="00013631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631" w:rsidRPr="00192361" w:rsidRDefault="00013631" w:rsidP="000903BA">
            <w:pPr>
              <w:pStyle w:val="a9"/>
            </w:pPr>
            <w:r w:rsidRPr="00192361">
              <w:t>Костиневич В.В.</w:t>
            </w:r>
          </w:p>
        </w:tc>
      </w:tr>
      <w:tr w:rsidR="00013631" w:rsidRPr="00192361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  <w:r w:rsidRPr="0019236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  <w:r w:rsidRPr="0019236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  <w:r w:rsidRPr="0019236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  <w:r w:rsidRPr="00192361">
              <w:rPr>
                <w:vertAlign w:val="superscript"/>
              </w:rPr>
              <w:t>(Ф.И.О.)</w:t>
            </w:r>
          </w:p>
        </w:tc>
      </w:tr>
    </w:tbl>
    <w:p w:rsidR="00013631" w:rsidRPr="00327BEE" w:rsidRDefault="00013631" w:rsidP="00013631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13631" w:rsidRPr="00192361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013631" w:rsidRPr="00192361" w:rsidRDefault="00013631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013631" w:rsidRPr="00192361" w:rsidRDefault="00013631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013631" w:rsidRPr="00192361" w:rsidRDefault="00013631" w:rsidP="000903BA">
            <w:pPr>
              <w:pStyle w:val="a9"/>
            </w:pPr>
            <w:r w:rsidRPr="00192361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013631" w:rsidRPr="00192361" w:rsidRDefault="00013631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13631" w:rsidRPr="00192361" w:rsidRDefault="00013631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013631" w:rsidRPr="00192361" w:rsidRDefault="00013631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013631" w:rsidRPr="00192361" w:rsidRDefault="00013631" w:rsidP="000903BA">
            <w:pPr>
              <w:pStyle w:val="a9"/>
            </w:pPr>
            <w:r w:rsidRPr="00192361">
              <w:t>Белякова Е.А.</w:t>
            </w:r>
          </w:p>
        </w:tc>
      </w:tr>
      <w:tr w:rsidR="00013631" w:rsidRPr="00192361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  <w:r w:rsidRPr="0019236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  <w:r w:rsidRPr="0019236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  <w:r w:rsidRPr="0019236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13631" w:rsidRPr="00192361" w:rsidRDefault="00013631" w:rsidP="000903BA">
            <w:pPr>
              <w:pStyle w:val="a9"/>
              <w:rPr>
                <w:b/>
                <w:vertAlign w:val="superscript"/>
              </w:rPr>
            </w:pPr>
            <w:r w:rsidRPr="00192361">
              <w:rPr>
                <w:vertAlign w:val="superscript"/>
              </w:rPr>
              <w:t>(Ф.И.О.)</w:t>
            </w:r>
          </w:p>
        </w:tc>
      </w:tr>
    </w:tbl>
    <w:p w:rsidR="00013631" w:rsidRDefault="00013631" w:rsidP="00013631">
      <w:pPr>
        <w:spacing w:before="120"/>
      </w:pPr>
    </w:p>
    <w:p w:rsidR="00013631" w:rsidRPr="00327BEE" w:rsidRDefault="00013631" w:rsidP="00013631">
      <w:pPr>
        <w:spacing w:before="120"/>
      </w:pPr>
      <w:r>
        <w:br w:type="page"/>
      </w:r>
    </w:p>
    <w:p w:rsidR="00833790" w:rsidRDefault="00013631" w:rsidP="00013631">
      <w:r>
        <w:lastRenderedPageBreak/>
        <w:fldChar w:fldCharType="end"/>
      </w:r>
      <w:bookmarkStart w:id="6" w:name="_GoBack"/>
      <w:bookmarkEnd w:id="6"/>
    </w:p>
    <w:sectPr w:rsidR="00833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428" w:type="dxa"/>
        </w:tcPr>
        <w:p w:rsidR="005E40B2" w:rsidRPr="003D5592" w:rsidRDefault="00013631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35-565-16</w:t>
          </w:r>
        </w:p>
      </w:tc>
      <w:tc>
        <w:tcPr>
          <w:tcW w:w="720" w:type="dxa"/>
        </w:tcPr>
        <w:p w:rsidR="005E40B2" w:rsidRPr="009E2A4C" w:rsidRDefault="00013631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E40B2" w:rsidRPr="009E2A4C" w:rsidRDefault="00013631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013631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E40B2" w:rsidRDefault="0001363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013631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35-565-16- Х</w:t>
          </w:r>
        </w:p>
      </w:tc>
      <w:tc>
        <w:tcPr>
          <w:tcW w:w="784" w:type="dxa"/>
        </w:tcPr>
        <w:p w:rsidR="005E40B2" w:rsidRPr="009E2A4C" w:rsidRDefault="00013631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013631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01363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013631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013631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E40B2" w:rsidRDefault="0001363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013631" w:rsidP="005E40B2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E40B2" w:rsidRPr="009E2A4C" w:rsidRDefault="00013631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013631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</w:instrText>
          </w:r>
          <w:r>
            <w:rPr>
              <w:rStyle w:val="ad"/>
              <w:sz w:val="20"/>
              <w:szCs w:val="20"/>
              <w:lang w:val="en-US"/>
            </w:rPr>
            <w:instrText>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013631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9E2A4C" w:rsidRDefault="00013631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E40B2" w:rsidRDefault="00013631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013631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35-565-16- Ш</w:t>
          </w:r>
        </w:p>
      </w:tc>
      <w:tc>
        <w:tcPr>
          <w:tcW w:w="784" w:type="dxa"/>
        </w:tcPr>
        <w:p w:rsidR="005E40B2" w:rsidRPr="009E2A4C" w:rsidRDefault="00013631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013631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01363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013631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013631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</w:t>
          </w:r>
          <w:r w:rsidRPr="000B4C20">
            <w:rPr>
              <w:sz w:val="16"/>
              <w:szCs w:val="16"/>
            </w:rPr>
            <w:t>астично воспроизведен без письменного разрешения лаборатории</w:t>
          </w:r>
        </w:p>
      </w:tc>
    </w:tr>
  </w:tbl>
  <w:p w:rsidR="005E40B2" w:rsidRDefault="00013631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013631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35-565-16- М</w:t>
          </w:r>
        </w:p>
      </w:tc>
      <w:tc>
        <w:tcPr>
          <w:tcW w:w="784" w:type="dxa"/>
        </w:tcPr>
        <w:p w:rsidR="005E40B2" w:rsidRPr="009E2A4C" w:rsidRDefault="00013631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013631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013631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013631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013631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</w:t>
          </w:r>
          <w:r w:rsidRPr="000B4C20">
            <w:rPr>
              <w:sz w:val="16"/>
              <w:szCs w:val="16"/>
            </w:rPr>
            <w:t xml:space="preserve"> может быть полностью или частично воспроизведен без письменного разрешения лаборатории</w:t>
          </w:r>
        </w:p>
      </w:tc>
    </w:tr>
  </w:tbl>
  <w:p w:rsidR="005E40B2" w:rsidRDefault="00013631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01363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013631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013631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013631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01363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71A"/>
    <w:rsid w:val="00013631"/>
    <w:rsid w:val="00833790"/>
    <w:rsid w:val="0091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63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1363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01363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01363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01363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01363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013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01363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01363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01363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01363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0136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136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13631"/>
  </w:style>
  <w:style w:type="paragraph" w:customStyle="1" w:styleId="ae">
    <w:name w:val="Подписи"/>
    <w:basedOn w:val="a"/>
    <w:rsid w:val="00013631"/>
    <w:pPr>
      <w:jc w:val="center"/>
    </w:pPr>
    <w:rPr>
      <w:szCs w:val="20"/>
    </w:rPr>
  </w:style>
  <w:style w:type="paragraph" w:styleId="af">
    <w:name w:val="header"/>
    <w:basedOn w:val="a"/>
    <w:link w:val="af0"/>
    <w:rsid w:val="0001363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0136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363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1363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01363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01363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01363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01363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013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01363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01363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01363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01363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0136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136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13631"/>
  </w:style>
  <w:style w:type="paragraph" w:customStyle="1" w:styleId="ae">
    <w:name w:val="Подписи"/>
    <w:basedOn w:val="a"/>
    <w:rsid w:val="00013631"/>
    <w:pPr>
      <w:jc w:val="center"/>
    </w:pPr>
    <w:rPr>
      <w:szCs w:val="20"/>
    </w:rPr>
  </w:style>
  <w:style w:type="paragraph" w:styleId="af">
    <w:name w:val="header"/>
    <w:basedOn w:val="a"/>
    <w:link w:val="af0"/>
    <w:rsid w:val="0001363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0136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4146</Words>
  <Characters>23634</Characters>
  <Application>Microsoft Office Word</Application>
  <DocSecurity>0</DocSecurity>
  <Lines>196</Lines>
  <Paragraphs>55</Paragraphs>
  <ScaleCrop>false</ScaleCrop>
  <Company>ГБУЗОПТД</Company>
  <LinksUpToDate>false</LinksUpToDate>
  <CharactersWithSpaces>27725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2016-12-28T05:10:00Z</dcterms:created>
  <dcterms:modified xsi:type="dcterms:W3CDTF">2016-12-28T05:10:00Z</dcterms:modified>
</cp:coreProperties>
</file>